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1211" w14:textId="3F835AC2" w:rsidR="00987970" w:rsidRPr="009C39BF" w:rsidRDefault="00AE79F2">
      <w:pPr>
        <w:rPr>
          <w:rFonts w:ascii="Cambria" w:eastAsia="Times New Roman" w:hAnsi="Cambria" w:cs="Times New Roman"/>
          <w:b/>
        </w:rPr>
      </w:pPr>
      <w:r w:rsidRPr="009C39BF">
        <w:rPr>
          <w:rFonts w:ascii="Cambria" w:eastAsia="Times New Roman" w:hAnsi="Cambria" w:cs="Times New Roman"/>
          <w:b/>
        </w:rPr>
        <w:t xml:space="preserve">CECOS </w:t>
      </w:r>
      <w:r w:rsidR="00DE1597">
        <w:rPr>
          <w:rFonts w:ascii="Cambria" w:eastAsia="Times New Roman" w:hAnsi="Cambria" w:cs="Times New Roman"/>
          <w:b/>
        </w:rPr>
        <w:t xml:space="preserve">- </w:t>
      </w:r>
      <w:r w:rsidRPr="009C39BF">
        <w:rPr>
          <w:rFonts w:ascii="Cambria" w:eastAsia="Times New Roman" w:hAnsi="Cambria" w:cs="Times New Roman"/>
          <w:b/>
        </w:rPr>
        <w:t>JOB DESCRIPTION</w:t>
      </w:r>
      <w:r w:rsidRPr="009C39BF">
        <w:rPr>
          <w:rFonts w:ascii="Cambria" w:eastAsia="Times New Roman" w:hAnsi="Cambria" w:cs="Times New Roman"/>
        </w:rPr>
        <w:t xml:space="preserve"> </w:t>
      </w:r>
    </w:p>
    <w:p w14:paraId="5FF1FDF3" w14:textId="77777777" w:rsidR="00987970" w:rsidRPr="009C39BF" w:rsidRDefault="00AE79F2">
      <w:pPr>
        <w:ind w:right="0"/>
        <w:rPr>
          <w:rFonts w:ascii="Cambria" w:eastAsia="Times New Roman" w:hAnsi="Cambria" w:cs="Times New Roman"/>
        </w:rPr>
      </w:pPr>
      <w:r w:rsidRPr="009C39BF">
        <w:rPr>
          <w:rFonts w:ascii="Cambria" w:eastAsia="Times New Roman" w:hAnsi="Cambria" w:cs="Times New Roman"/>
          <w:u w:val="none"/>
        </w:rPr>
        <w:t xml:space="preserve"> </w:t>
      </w:r>
    </w:p>
    <w:tbl>
      <w:tblPr>
        <w:tblStyle w:val="a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2262"/>
        <w:gridCol w:w="7953"/>
      </w:tblGrid>
      <w:tr w:rsidR="00987970" w:rsidRPr="009C39BF" w14:paraId="22285165" w14:textId="77777777" w:rsidTr="00897E63">
        <w:trPr>
          <w:trHeight w:val="253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A84312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Position Title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E3AE" w14:textId="63D6F922" w:rsidR="00987970" w:rsidRPr="009C39BF" w:rsidRDefault="00FB0A4A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 xml:space="preserve">Team Lead Development </w:t>
            </w:r>
          </w:p>
        </w:tc>
      </w:tr>
      <w:tr w:rsidR="00987970" w:rsidRPr="009C39BF" w14:paraId="6C9E555D" w14:textId="77777777" w:rsidTr="00897E63">
        <w:trPr>
          <w:trHeight w:val="25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C75898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Department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B54F" w14:textId="653DC56B" w:rsidR="00987970" w:rsidRPr="009C39BF" w:rsidRDefault="00F67752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 xml:space="preserve">CECOS </w:t>
            </w:r>
            <w:r w:rsidR="00800B31">
              <w:rPr>
                <w:rFonts w:ascii="Cambria" w:eastAsia="Times New Roman" w:hAnsi="Cambria" w:cs="Times New Roman"/>
                <w:u w:val="none"/>
              </w:rPr>
              <w:t>I</w:t>
            </w:r>
            <w:r>
              <w:rPr>
                <w:rFonts w:ascii="Cambria" w:eastAsia="Times New Roman" w:hAnsi="Cambria" w:cs="Times New Roman"/>
                <w:u w:val="none"/>
              </w:rPr>
              <w:t>nnovations</w:t>
            </w:r>
          </w:p>
        </w:tc>
      </w:tr>
      <w:tr w:rsidR="00987970" w:rsidRPr="009C39BF" w14:paraId="72A736CB" w14:textId="77777777" w:rsidTr="00897E63">
        <w:trPr>
          <w:trHeight w:val="254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3DBD6F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Reporting To 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0D7D" w14:textId="60529B9D" w:rsidR="00987970" w:rsidRPr="009C39BF" w:rsidRDefault="00F67752">
            <w:pPr>
              <w:ind w:left="2" w:right="0"/>
              <w:jc w:val="lef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 xml:space="preserve">Director </w:t>
            </w:r>
          </w:p>
        </w:tc>
      </w:tr>
    </w:tbl>
    <w:p w14:paraId="13EE0767" w14:textId="77777777" w:rsidR="00987970" w:rsidRPr="009C39BF" w:rsidRDefault="00AE79F2">
      <w:pPr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  <w:r w:rsidRPr="009C39BF">
        <w:rPr>
          <w:rFonts w:ascii="Cambria" w:eastAsia="Times New Roman" w:hAnsi="Cambria" w:cs="Times New Roman"/>
          <w:sz w:val="22"/>
          <w:u w:val="none"/>
        </w:rPr>
        <w:t xml:space="preserve"> </w:t>
      </w:r>
    </w:p>
    <w:tbl>
      <w:tblPr>
        <w:tblStyle w:val="a0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10215"/>
      </w:tblGrid>
      <w:tr w:rsidR="00987970" w:rsidRPr="009C39BF" w14:paraId="3F089341" w14:textId="77777777" w:rsidTr="00897E63">
        <w:trPr>
          <w:trHeight w:val="250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9EC56C" w14:textId="5701C784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POSITION </w:t>
            </w:r>
            <w:r w:rsidRPr="00224FD4">
              <w:rPr>
                <w:rFonts w:ascii="Cambria" w:eastAsia="Times New Roman" w:hAnsi="Cambria" w:cs="Times New Roman"/>
                <w:b/>
                <w:color w:val="0D0D0D" w:themeColor="text1" w:themeTint="F2"/>
                <w:u w:val="none"/>
              </w:rPr>
              <w:t>DESCRIPTION</w:t>
            </w:r>
            <w:r w:rsidR="00224FD4" w:rsidRPr="00224FD4">
              <w:rPr>
                <w:rFonts w:ascii="Cambria" w:eastAsia="Times New Roman" w:hAnsi="Cambria" w:cs="Times New Roman"/>
                <w:b/>
                <w:color w:val="0D0D0D" w:themeColor="text1" w:themeTint="F2"/>
                <w:u w:val="none"/>
              </w:rPr>
              <w:t xml:space="preserve"> &amp; PURPOSE STATEMENT </w:t>
            </w:r>
          </w:p>
        </w:tc>
      </w:tr>
      <w:tr w:rsidR="00987970" w:rsidRPr="009C39BF" w14:paraId="450B2EA2" w14:textId="77777777" w:rsidTr="00897E63">
        <w:trPr>
          <w:trHeight w:val="934"/>
        </w:trPr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0858" w14:textId="42EE461E" w:rsidR="00987970" w:rsidRDefault="00AE79F2" w:rsidP="00623B89">
            <w:pPr>
              <w:ind w:right="5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u w:val="none"/>
              </w:rPr>
              <w:t xml:space="preserve">The candidate </w:t>
            </w:r>
            <w:r w:rsidR="008D764C">
              <w:rPr>
                <w:rFonts w:ascii="Cambria" w:eastAsia="Times New Roman" w:hAnsi="Cambria" w:cs="Times New Roman"/>
                <w:u w:val="none"/>
              </w:rPr>
              <w:t xml:space="preserve">will lead </w:t>
            </w:r>
            <w:r w:rsidR="003D6F0C" w:rsidRPr="005B7C96">
              <w:rPr>
                <w:rFonts w:ascii="Cambria" w:eastAsia="Times New Roman" w:hAnsi="Cambria" w:cs="Times New Roman"/>
                <w:color w:val="0D0D0D" w:themeColor="text1" w:themeTint="F2"/>
                <w:u w:val="none"/>
              </w:rPr>
              <w:t xml:space="preserve">development </w:t>
            </w:r>
            <w:r w:rsidR="008D764C" w:rsidRPr="005B7C96">
              <w:rPr>
                <w:rFonts w:ascii="Cambria" w:eastAsia="Times New Roman" w:hAnsi="Cambria" w:cs="Times New Roman"/>
                <w:color w:val="0D0D0D" w:themeColor="text1" w:themeTint="F2"/>
                <w:u w:val="none"/>
              </w:rPr>
              <w:t xml:space="preserve">teams, </w:t>
            </w:r>
            <w:r w:rsidR="003D6F0C" w:rsidRPr="005B7C96">
              <w:rPr>
                <w:rFonts w:ascii="Cambria" w:eastAsia="Times New Roman" w:hAnsi="Cambria" w:cs="Times New Roman"/>
                <w:color w:val="0D0D0D" w:themeColor="text1" w:themeTint="F2"/>
                <w:u w:val="none"/>
              </w:rPr>
              <w:t>internally &amp; externally</w:t>
            </w:r>
            <w:r w:rsidR="005C1291" w:rsidRPr="005B7C96">
              <w:rPr>
                <w:rFonts w:ascii="Cambria" w:eastAsia="Times New Roman" w:hAnsi="Cambria" w:cs="Times New Roman"/>
                <w:color w:val="0D0D0D" w:themeColor="text1" w:themeTint="F2"/>
                <w:u w:val="none"/>
              </w:rPr>
              <w:t xml:space="preserve">. </w:t>
            </w:r>
            <w:r w:rsidR="008D764C" w:rsidRPr="005B7C96">
              <w:rPr>
                <w:rFonts w:ascii="Cambria" w:eastAsia="Times New Roman" w:hAnsi="Cambria" w:cs="Times New Roman"/>
                <w:color w:val="0D0D0D" w:themeColor="text1" w:themeTint="F2"/>
                <w:u w:val="none"/>
              </w:rPr>
              <w:t>Capable to</w:t>
            </w:r>
            <w:r w:rsidR="00623B89" w:rsidRPr="005B7C96">
              <w:rPr>
                <w:rFonts w:ascii="Cambria" w:eastAsia="Times New Roman" w:hAnsi="Cambria" w:cs="Times New Roman"/>
                <w:color w:val="0D0D0D" w:themeColor="text1" w:themeTint="F2"/>
                <w:u w:val="none"/>
              </w:rPr>
              <w:t xml:space="preserve"> </w:t>
            </w:r>
            <w:r w:rsidR="008D764C">
              <w:rPr>
                <w:rFonts w:ascii="Cambria" w:eastAsia="Times New Roman" w:hAnsi="Cambria" w:cs="Times New Roman"/>
                <w:u w:val="none"/>
              </w:rPr>
              <w:t xml:space="preserve">deliver </w:t>
            </w:r>
            <w:r w:rsidR="00623B89" w:rsidRPr="00623B89">
              <w:rPr>
                <w:rFonts w:ascii="Cambria" w:eastAsia="Times New Roman" w:hAnsi="Cambria" w:cs="Times New Roman"/>
                <w:u w:val="none"/>
              </w:rPr>
              <w:t>back-end and front-end software development</w:t>
            </w:r>
            <w:r w:rsidR="008D764C">
              <w:rPr>
                <w:rFonts w:ascii="Cambria" w:eastAsia="Times New Roman" w:hAnsi="Cambria" w:cs="Times New Roman"/>
                <w:u w:val="none"/>
              </w:rPr>
              <w:t xml:space="preserve"> services</w:t>
            </w:r>
            <w:r w:rsidR="00623B89">
              <w:rPr>
                <w:rFonts w:ascii="Cambria" w:eastAsia="Times New Roman" w:hAnsi="Cambria" w:cs="Times New Roman"/>
                <w:u w:val="none"/>
              </w:rPr>
              <w:t xml:space="preserve">. </w:t>
            </w:r>
            <w:r w:rsidR="008D764C">
              <w:rPr>
                <w:rFonts w:ascii="Cambria" w:eastAsia="Times New Roman" w:hAnsi="Cambria" w:cs="Times New Roman"/>
                <w:u w:val="none"/>
              </w:rPr>
              <w:t>B</w:t>
            </w:r>
            <w:r w:rsidR="005C1291" w:rsidRPr="005C1291">
              <w:rPr>
                <w:rFonts w:ascii="Cambria" w:eastAsia="Times New Roman" w:hAnsi="Cambria" w:cs="Times New Roman"/>
                <w:u w:val="none"/>
              </w:rPr>
              <w:t>uild efficient programs and systems that serve user needs</w:t>
            </w:r>
            <w:r w:rsidR="008D764C">
              <w:rPr>
                <w:rFonts w:ascii="Cambria" w:eastAsia="Times New Roman" w:hAnsi="Cambria" w:cs="Times New Roman"/>
                <w:u w:val="none"/>
              </w:rPr>
              <w:t xml:space="preserve"> &amp; comply user experiences</w:t>
            </w:r>
            <w:r w:rsidR="005C1291" w:rsidRPr="005C1291">
              <w:rPr>
                <w:rFonts w:ascii="Cambria" w:eastAsia="Times New Roman" w:hAnsi="Cambria" w:cs="Times New Roman"/>
                <w:u w:val="none"/>
              </w:rPr>
              <w:t>.</w:t>
            </w:r>
          </w:p>
          <w:p w14:paraId="4D7AE8BE" w14:textId="24CC7C13" w:rsidR="0073769E" w:rsidRPr="0073769E" w:rsidRDefault="0073769E" w:rsidP="0073769E">
            <w:pPr>
              <w:ind w:right="50"/>
              <w:jc w:val="both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 xml:space="preserve">The </w:t>
            </w:r>
            <w:r w:rsidRPr="0073769E">
              <w:rPr>
                <w:rFonts w:ascii="Cambria" w:eastAsia="Times New Roman" w:hAnsi="Cambria" w:cs="Times New Roman"/>
                <w:u w:val="none"/>
              </w:rPr>
              <w:t xml:space="preserve">duties will primarily revolve around building software by writing code, as well as modifying software to fix errors, adapt it to new hardware, improve its performance, or upgrade interfaces. </w:t>
            </w:r>
            <w:r w:rsidR="00B4739C">
              <w:rPr>
                <w:rFonts w:ascii="Cambria" w:eastAsia="Times New Roman" w:hAnsi="Cambria" w:cs="Times New Roman"/>
                <w:u w:val="none"/>
              </w:rPr>
              <w:t>S/he</w:t>
            </w:r>
            <w:r w:rsidRPr="0073769E">
              <w:rPr>
                <w:rFonts w:ascii="Cambria" w:eastAsia="Times New Roman" w:hAnsi="Cambria" w:cs="Times New Roman"/>
                <w:u w:val="none"/>
              </w:rPr>
              <w:t xml:space="preserve"> will also be involved in directing system testing and validation procedures</w:t>
            </w:r>
            <w:r w:rsidR="00B4739C">
              <w:rPr>
                <w:rFonts w:ascii="Cambria" w:eastAsia="Times New Roman" w:hAnsi="Cambria" w:cs="Times New Roman"/>
                <w:u w:val="none"/>
              </w:rPr>
              <w:t>.</w:t>
            </w:r>
          </w:p>
          <w:p w14:paraId="7F3F9384" w14:textId="42C322DB" w:rsidR="0073769E" w:rsidRPr="009C39BF" w:rsidRDefault="0073769E" w:rsidP="00B4739C">
            <w:pPr>
              <w:ind w:right="5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73769E">
              <w:rPr>
                <w:rFonts w:ascii="Cambria" w:eastAsia="Times New Roman" w:hAnsi="Cambria" w:cs="Times New Roman"/>
                <w:u w:val="none"/>
              </w:rPr>
              <w:t xml:space="preserve">To be successful in this role, </w:t>
            </w:r>
            <w:r w:rsidR="00B4739C">
              <w:rPr>
                <w:rFonts w:ascii="Cambria" w:eastAsia="Times New Roman" w:hAnsi="Cambria" w:cs="Times New Roman"/>
                <w:u w:val="none"/>
              </w:rPr>
              <w:t>s/he</w:t>
            </w:r>
            <w:r w:rsidRPr="0073769E">
              <w:rPr>
                <w:rFonts w:ascii="Cambria" w:eastAsia="Times New Roman" w:hAnsi="Cambria" w:cs="Times New Roman"/>
                <w:u w:val="none"/>
              </w:rPr>
              <w:t xml:space="preserve"> will need extensive knowledge of programming languages</w:t>
            </w:r>
            <w:r w:rsidR="00CA5A8A">
              <w:rPr>
                <w:rFonts w:ascii="Cambria" w:eastAsia="Times New Roman" w:hAnsi="Cambria" w:cs="Times New Roman"/>
                <w:u w:val="none"/>
              </w:rPr>
              <w:t>, with visual design skills</w:t>
            </w:r>
            <w:r w:rsidRPr="0073769E">
              <w:rPr>
                <w:rFonts w:ascii="Cambria" w:eastAsia="Times New Roman" w:hAnsi="Cambria" w:cs="Times New Roman"/>
                <w:u w:val="none"/>
              </w:rPr>
              <w:t>.</w:t>
            </w:r>
          </w:p>
        </w:tc>
      </w:tr>
    </w:tbl>
    <w:p w14:paraId="5908C41B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1"/>
        <w:tblW w:w="10178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2970"/>
        <w:gridCol w:w="7208"/>
      </w:tblGrid>
      <w:tr w:rsidR="00987970" w:rsidRPr="009C39BF" w14:paraId="131E35F7" w14:textId="77777777" w:rsidTr="00897E63">
        <w:trPr>
          <w:trHeight w:val="269"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8360C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bookmarkStart w:id="0" w:name="_heading=h.gjdgxs" w:colFirst="0" w:colLast="0"/>
            <w:bookmarkEnd w:id="0"/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Required Qualification, Experience and Skills </w:t>
            </w:r>
          </w:p>
        </w:tc>
      </w:tr>
      <w:tr w:rsidR="00987970" w:rsidRPr="009C39BF" w14:paraId="0271E213" w14:textId="77777777" w:rsidTr="00897E63">
        <w:trPr>
          <w:trHeight w:val="74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0902C6" w14:textId="77777777" w:rsidR="00987970" w:rsidRPr="009C39BF" w:rsidRDefault="00AE79F2">
            <w:pPr>
              <w:ind w:right="42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Qualifications and Skills Required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28B1" w14:textId="3FC7821A" w:rsidR="00987970" w:rsidRPr="009C39BF" w:rsidRDefault="00CB30EA" w:rsidP="005B38DE">
            <w:pPr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CB30EA">
              <w:rPr>
                <w:rFonts w:ascii="Cambria" w:eastAsia="Times New Roman" w:hAnsi="Cambria" w:cs="Times New Roman"/>
                <w:u w:val="none"/>
              </w:rPr>
              <w:t>Bachelors/Masters in Computer Science or Information Technology (16 years of Education) from HEC recognized University /Institution</w:t>
            </w:r>
          </w:p>
        </w:tc>
      </w:tr>
      <w:tr w:rsidR="00987970" w:rsidRPr="009C39BF" w14:paraId="54C7A37F" w14:textId="77777777" w:rsidTr="00897E63">
        <w:trPr>
          <w:trHeight w:val="74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FAA939" w14:textId="77777777" w:rsidR="00987970" w:rsidRPr="009C39BF" w:rsidRDefault="00AE79F2">
            <w:pPr>
              <w:spacing w:after="15"/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Minimum Field of </w:t>
            </w:r>
          </w:p>
          <w:p w14:paraId="5C3AE3FF" w14:textId="77777777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Expertise 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A9E5" w14:textId="39AA5576" w:rsidR="00011C79" w:rsidRPr="00011C79" w:rsidRDefault="00011C79" w:rsidP="00011C79">
            <w:pPr>
              <w:spacing w:line="240" w:lineRule="auto"/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011C79">
              <w:rPr>
                <w:rFonts w:ascii="Cambria" w:eastAsia="Times New Roman" w:hAnsi="Cambria" w:cs="Times New Roman"/>
                <w:u w:val="none"/>
              </w:rPr>
              <w:t>Minimum 5 years post qualification</w:t>
            </w:r>
            <w:r w:rsidR="00ED685E">
              <w:rPr>
                <w:rFonts w:ascii="Cambria" w:eastAsia="Times New Roman" w:hAnsi="Cambria" w:cs="Times New Roman"/>
                <w:u w:val="none"/>
              </w:rPr>
              <w:t xml:space="preserve">. </w:t>
            </w:r>
          </w:p>
          <w:p w14:paraId="5A499AE2" w14:textId="6AAE761A" w:rsidR="00987970" w:rsidRPr="009C39BF" w:rsidRDefault="005B38DE" w:rsidP="00623B89">
            <w:pPr>
              <w:spacing w:line="275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5B38DE">
              <w:rPr>
                <w:rFonts w:ascii="Cambria" w:eastAsia="Times New Roman" w:hAnsi="Cambria" w:cs="Times New Roman"/>
                <w:u w:val="none"/>
              </w:rPr>
              <w:t xml:space="preserve">hands-on experience </w:t>
            </w:r>
            <w:r w:rsidR="00F23A38" w:rsidRPr="005B38DE">
              <w:rPr>
                <w:rFonts w:ascii="Cambria" w:eastAsia="Times New Roman" w:hAnsi="Cambria" w:cs="Times New Roman"/>
                <w:u w:val="none"/>
              </w:rPr>
              <w:t>of Application</w:t>
            </w:r>
            <w:r w:rsidRPr="005B38DE">
              <w:rPr>
                <w:rFonts w:ascii="Cambria" w:eastAsia="Times New Roman" w:hAnsi="Cambria" w:cs="Times New Roman"/>
                <w:u w:val="none"/>
              </w:rPr>
              <w:t xml:space="preserve"> and Products </w:t>
            </w:r>
            <w:r w:rsidR="006A7D8D">
              <w:rPr>
                <w:rFonts w:ascii="Cambria" w:eastAsia="Times New Roman" w:hAnsi="Cambria" w:cs="Times New Roman"/>
                <w:u w:val="none"/>
              </w:rPr>
              <w:t>development</w:t>
            </w:r>
            <w:r w:rsidRPr="005B38DE">
              <w:rPr>
                <w:rFonts w:ascii="Cambria" w:eastAsia="Times New Roman" w:hAnsi="Cambria" w:cs="Times New Roman"/>
                <w:u w:val="none"/>
              </w:rPr>
              <w:t>, data migratio</w:t>
            </w:r>
            <w:r w:rsidR="00066350">
              <w:rPr>
                <w:rFonts w:ascii="Cambria" w:eastAsia="Times New Roman" w:hAnsi="Cambria" w:cs="Times New Roman"/>
                <w:u w:val="none"/>
              </w:rPr>
              <w:t>n</w:t>
            </w:r>
            <w:r w:rsidRPr="005B38DE">
              <w:rPr>
                <w:rFonts w:ascii="Cambria" w:eastAsia="Times New Roman" w:hAnsi="Cambria" w:cs="Times New Roman"/>
                <w:u w:val="none"/>
              </w:rPr>
              <w:t>.</w:t>
            </w:r>
            <w:r w:rsidR="00ED685E">
              <w:rPr>
                <w:rFonts w:ascii="Cambria" w:eastAsia="Times New Roman" w:hAnsi="Cambria" w:cs="Times New Roman"/>
                <w:u w:val="none"/>
              </w:rPr>
              <w:t xml:space="preserve"> Having delivered at least 5 key projects or involved in project budgetary cost of 5 million PKR</w:t>
            </w:r>
            <w:r w:rsidR="00E0393E">
              <w:rPr>
                <w:rFonts w:ascii="Cambria" w:eastAsia="Times New Roman" w:hAnsi="Cambria" w:cs="Times New Roman"/>
                <w:u w:val="none"/>
              </w:rPr>
              <w:t>, or span of at least 3 months development</w:t>
            </w:r>
            <w:r w:rsidR="00ED685E">
              <w:rPr>
                <w:rFonts w:ascii="Cambria" w:eastAsia="Times New Roman" w:hAnsi="Cambria" w:cs="Times New Roman"/>
                <w:u w:val="none"/>
              </w:rPr>
              <w:t xml:space="preserve">. </w:t>
            </w:r>
          </w:p>
        </w:tc>
      </w:tr>
    </w:tbl>
    <w:p w14:paraId="09D81F59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2"/>
        <w:tblW w:w="10215" w:type="dxa"/>
        <w:tblInd w:w="-185" w:type="dxa"/>
        <w:tblLayout w:type="fixed"/>
        <w:tblLook w:val="0400" w:firstRow="0" w:lastRow="0" w:firstColumn="0" w:lastColumn="0" w:noHBand="0" w:noVBand="1"/>
      </w:tblPr>
      <w:tblGrid>
        <w:gridCol w:w="1739"/>
        <w:gridCol w:w="5101"/>
        <w:gridCol w:w="3375"/>
      </w:tblGrid>
      <w:tr w:rsidR="00987970" w:rsidRPr="009C39BF" w14:paraId="3CD7E3DF" w14:textId="77777777" w:rsidTr="00897E63">
        <w:trPr>
          <w:trHeight w:val="253"/>
        </w:trPr>
        <w:tc>
          <w:tcPr>
            <w:tcW w:w="10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375580" w14:textId="051B8A25" w:rsidR="00987970" w:rsidRPr="009C39BF" w:rsidRDefault="00AE79F2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REQUIRED JOB COMPETENCIES (Technical</w:t>
            </w:r>
            <w:r w:rsidR="00974F52">
              <w:rPr>
                <w:rFonts w:ascii="Cambria" w:eastAsia="Times New Roman" w:hAnsi="Cambria" w:cs="Times New Roman"/>
                <w:b/>
                <w:u w:val="none"/>
              </w:rPr>
              <w:t xml:space="preserve">, </w:t>
            </w: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Soft Skills</w:t>
            </w:r>
            <w:r w:rsidR="00974F52">
              <w:rPr>
                <w:rFonts w:ascii="Cambria" w:eastAsia="Times New Roman" w:hAnsi="Cambria" w:cs="Times New Roman"/>
                <w:b/>
                <w:u w:val="none"/>
              </w:rPr>
              <w:t xml:space="preserve"> &amp; attitude</w:t>
            </w: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 xml:space="preserve">) </w:t>
            </w:r>
          </w:p>
        </w:tc>
      </w:tr>
      <w:tr w:rsidR="00987970" w:rsidRPr="009C39BF" w14:paraId="45FE65CA" w14:textId="77777777" w:rsidTr="00897E63">
        <w:trPr>
          <w:trHeight w:val="36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4DA9B8" w14:textId="77777777" w:rsidR="00987970" w:rsidRPr="009C39BF" w:rsidRDefault="00AE79F2">
            <w:pPr>
              <w:ind w:left="7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S#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B74CB2A" w14:textId="77777777" w:rsidR="00987970" w:rsidRPr="009C39BF" w:rsidRDefault="00AE79F2">
            <w:pPr>
              <w:ind w:left="5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Competency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A2E380" w14:textId="77777777" w:rsidR="00987970" w:rsidRPr="009C39BF" w:rsidRDefault="00AE79F2">
            <w:pPr>
              <w:ind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i/>
                <w:u w:val="none"/>
              </w:rPr>
              <w:t xml:space="preserve">Criticality (High / Low / Medium) </w:t>
            </w:r>
          </w:p>
        </w:tc>
      </w:tr>
      <w:tr w:rsidR="00987970" w:rsidRPr="009C39BF" w14:paraId="147764FA" w14:textId="77777777" w:rsidTr="00897E63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93CA61" w14:textId="77777777" w:rsidR="00987970" w:rsidRPr="009C39BF" w:rsidRDefault="00AE79F2">
            <w:pPr>
              <w:ind w:left="6" w:right="0"/>
              <w:rPr>
                <w:rFonts w:ascii="Cambria" w:eastAsia="Times New Roman" w:hAnsi="Cambria" w:cs="Times New Roman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1.</w:t>
            </w:r>
            <w:r w:rsidRPr="009C39BF">
              <w:rPr>
                <w:rFonts w:ascii="Cambria" w:eastAsia="Times New Roman" w:hAnsi="Cambria" w:cs="Times New Roman"/>
                <w:b/>
                <w:color w:val="FFFFFF"/>
                <w:u w:val="none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B676" w14:textId="398083B5" w:rsidR="00987970" w:rsidRPr="00D629C4" w:rsidRDefault="005D3639" w:rsidP="004D6F34">
            <w:pPr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E</w:t>
            </w:r>
            <w:r w:rsidR="00D629C4" w:rsidRPr="00011C79">
              <w:rPr>
                <w:rFonts w:ascii="Cambria" w:eastAsia="Times New Roman" w:hAnsi="Cambria" w:cs="Times New Roman"/>
                <w:u w:val="none"/>
              </w:rPr>
              <w:t xml:space="preserve">xposed to php, .net, WordPress, python, angular, </w:t>
            </w:r>
            <w:r w:rsidR="00CB30EA" w:rsidRPr="00011C79">
              <w:rPr>
                <w:rFonts w:ascii="Cambria" w:eastAsia="Times New Roman" w:hAnsi="Cambria" w:cs="Times New Roman"/>
                <w:u w:val="none"/>
              </w:rPr>
              <w:t>MySQL</w:t>
            </w:r>
            <w:r w:rsidR="00D629C4" w:rsidRPr="00011C79">
              <w:rPr>
                <w:rFonts w:ascii="Cambria" w:eastAsia="Times New Roman" w:hAnsi="Cambria" w:cs="Times New Roman"/>
                <w:u w:val="none"/>
              </w:rPr>
              <w:t xml:space="preserve">, rest, ajax, </w:t>
            </w:r>
            <w:r w:rsidR="00CB30EA" w:rsidRPr="00011C79">
              <w:rPr>
                <w:rFonts w:ascii="Cambria" w:eastAsia="Times New Roman" w:hAnsi="Cambria" w:cs="Times New Roman"/>
                <w:u w:val="none"/>
              </w:rPr>
              <w:t>JavaScript</w:t>
            </w:r>
            <w:r w:rsidR="00D629C4" w:rsidRPr="00011C79">
              <w:rPr>
                <w:rFonts w:ascii="Cambria" w:eastAsia="Times New Roman" w:hAnsi="Cambria" w:cs="Times New Roman"/>
                <w:u w:val="none"/>
              </w:rPr>
              <w:t xml:space="preserve">, ruby, adobe Photoshop, APIs Development, Maintenance of source code,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DB28" w14:textId="462A567E" w:rsidR="00987970" w:rsidRPr="00D514E8" w:rsidRDefault="00D629C4" w:rsidP="00D514E8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D514E8">
              <w:rPr>
                <w:rFonts w:ascii="Cambria" w:eastAsia="Times New Roman" w:hAnsi="Cambria" w:cs="Times New Roman"/>
                <w:u w:val="none"/>
              </w:rPr>
              <w:t xml:space="preserve">High </w:t>
            </w:r>
          </w:p>
        </w:tc>
      </w:tr>
      <w:tr w:rsidR="00987970" w:rsidRPr="009C39BF" w14:paraId="0FAC0074" w14:textId="77777777" w:rsidTr="00897E63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3697D52" w14:textId="77777777" w:rsidR="00987970" w:rsidRPr="00B6032D" w:rsidRDefault="00AE79F2">
            <w:pPr>
              <w:ind w:left="4" w:right="0"/>
              <w:rPr>
                <w:rFonts w:ascii="Cambria" w:eastAsia="Times New Roman" w:hAnsi="Cambria" w:cs="Times New Roman"/>
              </w:rPr>
            </w:pPr>
            <w:r w:rsidRPr="00B6032D">
              <w:rPr>
                <w:rFonts w:ascii="Cambria" w:eastAsia="Times New Roman" w:hAnsi="Cambria" w:cs="Times New Roman"/>
                <w:b/>
                <w:u w:val="none"/>
              </w:rPr>
              <w:t xml:space="preserve">2.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CF6" w14:textId="06C8CD0C" w:rsidR="00987970" w:rsidRPr="00B6032D" w:rsidRDefault="00E2470F" w:rsidP="004D6F34">
            <w:pPr>
              <w:ind w:left="1" w:right="0"/>
              <w:jc w:val="both"/>
              <w:rPr>
                <w:rFonts w:ascii="Cambria" w:eastAsia="Times New Roman" w:hAnsi="Cambria" w:cs="Times New Roman"/>
              </w:rPr>
            </w:pPr>
            <w:r w:rsidRPr="00B6032D">
              <w:rPr>
                <w:rFonts w:ascii="Cambria" w:eastAsia="Times New Roman" w:hAnsi="Cambria" w:cs="Times New Roman"/>
                <w:u w:val="none"/>
              </w:rPr>
              <w:t>The desire to work in a fast-paced environment</w:t>
            </w:r>
            <w:r w:rsidR="00B6032D" w:rsidRPr="00B6032D">
              <w:rPr>
                <w:rFonts w:ascii="Cambria" w:eastAsia="Times New Roman" w:hAnsi="Cambria" w:cs="Times New Roman"/>
                <w:u w:val="none"/>
              </w:rPr>
              <w:t xml:space="preserve"> with concurrent approach.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71F8" w14:textId="77777777" w:rsidR="00987970" w:rsidRPr="00B6032D" w:rsidRDefault="008D0C9C">
            <w:pPr>
              <w:ind w:right="0"/>
              <w:jc w:val="left"/>
              <w:rPr>
                <w:rFonts w:ascii="Cambria" w:eastAsia="Times New Roman" w:hAnsi="Cambria" w:cs="Times New Roman"/>
              </w:rPr>
            </w:pPr>
            <w:r w:rsidRPr="00B6032D">
              <w:rPr>
                <w:rFonts w:ascii="Cambria" w:eastAsia="Times New Roman" w:hAnsi="Cambria" w:cs="Times New Roman"/>
                <w:u w:val="none"/>
              </w:rPr>
              <w:t>Medium</w:t>
            </w:r>
          </w:p>
        </w:tc>
      </w:tr>
      <w:tr w:rsidR="00987970" w:rsidRPr="009C39BF" w14:paraId="71C535A3" w14:textId="77777777" w:rsidTr="00897E63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9A0EF2" w14:textId="77777777" w:rsidR="00987970" w:rsidRPr="009C39BF" w:rsidRDefault="00AE79F2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3.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4B95" w14:textId="1BE22268" w:rsidR="00987970" w:rsidRPr="008958DD" w:rsidRDefault="00DC285F" w:rsidP="004D6F34">
            <w:pPr>
              <w:ind w:left="1"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8958DD">
              <w:rPr>
                <w:rFonts w:ascii="Cambria" w:eastAsia="Times New Roman" w:hAnsi="Cambria" w:cs="Times New Roman"/>
                <w:u w:val="none"/>
              </w:rPr>
              <w:t>Ability to develop testing of code components or complete applications</w:t>
            </w:r>
            <w:r w:rsidR="00B6032D" w:rsidRPr="008958DD">
              <w:rPr>
                <w:rFonts w:ascii="Cambria" w:eastAsia="Times New Roman" w:hAnsi="Cambria" w:cs="Times New Roman"/>
                <w:u w:val="none"/>
              </w:rPr>
              <w:t xml:space="preserve"> (end-to-end)</w:t>
            </w:r>
            <w:r w:rsidR="008958DD" w:rsidRPr="008958DD">
              <w:rPr>
                <w:rFonts w:ascii="Cambria" w:eastAsia="Times New Roman" w:hAnsi="Cambria" w:cs="Times New Roman"/>
                <w:u w:val="none"/>
              </w:rPr>
              <w:t xml:space="preserve">. </w:t>
            </w:r>
            <w:r w:rsidR="008958DD" w:rsidRPr="008958DD"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  <w:t>Capability to probe further into data and error rectifications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5BA8" w14:textId="77777777" w:rsidR="00987970" w:rsidRPr="008958DD" w:rsidRDefault="008D0C9C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8958DD">
              <w:rPr>
                <w:rFonts w:ascii="Cambria" w:eastAsia="Times New Roman" w:hAnsi="Cambria" w:cs="Times New Roman"/>
                <w:u w:val="none"/>
              </w:rPr>
              <w:t>Medium</w:t>
            </w:r>
          </w:p>
        </w:tc>
      </w:tr>
      <w:tr w:rsidR="00987970" w:rsidRPr="009C39BF" w14:paraId="38596B24" w14:textId="77777777" w:rsidTr="00897E63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A7A6DA" w14:textId="77777777" w:rsidR="00987970" w:rsidRPr="009C39BF" w:rsidRDefault="00AE79F2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4.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BDC0" w14:textId="4712373D" w:rsidR="00987970" w:rsidRPr="00B65D73" w:rsidRDefault="004B3A4E" w:rsidP="004D6F34">
            <w:pP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B65D73">
              <w:rPr>
                <w:rFonts w:ascii="Cambria" w:eastAsia="Times New Roman" w:hAnsi="Cambria" w:cs="Times New Roman"/>
                <w:u w:val="none"/>
              </w:rPr>
              <w:t xml:space="preserve">experience in tools for code analysis, applications performance, apps development (android, iOS), games. 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476AB" w14:textId="1B69C25C" w:rsidR="00987970" w:rsidRPr="00B65D73" w:rsidRDefault="00A87B63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Times New Roman"/>
                <w:u w:val="none"/>
              </w:rPr>
              <w:t>High</w:t>
            </w:r>
          </w:p>
        </w:tc>
      </w:tr>
      <w:tr w:rsidR="009C0802" w:rsidRPr="009C39BF" w14:paraId="46EE1F4D" w14:textId="77777777" w:rsidTr="00897E63">
        <w:trPr>
          <w:trHeight w:val="57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C2CB2A" w14:textId="77777777" w:rsidR="009C0802" w:rsidRPr="00DC29C5" w:rsidRDefault="009C0802" w:rsidP="009C0802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 w:rsidRPr="00DC29C5">
              <w:rPr>
                <w:rFonts w:ascii="Cambria" w:eastAsia="Times New Roman" w:hAnsi="Cambria" w:cs="Times New Roman"/>
                <w:b/>
                <w:u w:val="none"/>
              </w:rPr>
              <w:t>6.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E9B7" w14:textId="1F53BDE6" w:rsidR="009C0802" w:rsidRPr="00DC29C5" w:rsidRDefault="00C64C16" w:rsidP="004D6F34">
            <w:pPr>
              <w:shd w:val="clear" w:color="auto" w:fill="FFFFFF"/>
              <w:spacing w:before="100" w:beforeAutospacing="1" w:after="100" w:afterAutospacing="1" w:line="240" w:lineRule="auto"/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  <w:t>C</w:t>
            </w:r>
            <w:r w:rsidR="009C0802" w:rsidRPr="00DC29C5"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  <w:t>ommunicate complex procedures to other colleagues</w:t>
            </w:r>
            <w:r w:rsidR="004B3A4E" w:rsidRPr="00DC29C5"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  <w:t xml:space="preserve"> &amp; learn new technologies.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FB0D" w14:textId="47F5B368" w:rsidR="009C0802" w:rsidRPr="00DC29C5" w:rsidRDefault="00DC29C5" w:rsidP="009C0802">
            <w:pPr>
              <w:jc w:val="left"/>
            </w:pPr>
            <w:r>
              <w:rPr>
                <w:rFonts w:ascii="Cambria" w:eastAsia="Times New Roman" w:hAnsi="Cambria" w:cs="Times New Roman"/>
                <w:u w:val="none"/>
              </w:rPr>
              <w:t xml:space="preserve">High </w:t>
            </w:r>
          </w:p>
        </w:tc>
      </w:tr>
      <w:tr w:rsidR="009C0802" w:rsidRPr="009C39BF" w14:paraId="5C86EA45" w14:textId="77777777" w:rsidTr="00897E63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33B74C" w14:textId="77777777" w:rsidR="009C0802" w:rsidRPr="009C39BF" w:rsidRDefault="009C0802" w:rsidP="009C0802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7.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AEC9" w14:textId="10F64937" w:rsidR="009C0802" w:rsidRPr="00B83B49" w:rsidRDefault="00B83B49" w:rsidP="004D6F34">
            <w:pPr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011C79">
              <w:rPr>
                <w:rFonts w:ascii="Cambria" w:eastAsia="Times New Roman" w:hAnsi="Cambria" w:cs="Times New Roman"/>
                <w:u w:val="none"/>
              </w:rPr>
              <w:t>Understanding of SEO techniques/ best practices.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1621" w14:textId="6B88DCDA" w:rsidR="009C0802" w:rsidRPr="00F53124" w:rsidRDefault="00B83B49" w:rsidP="00F53124">
            <w:pPr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F53124">
              <w:rPr>
                <w:rFonts w:ascii="Cambria" w:eastAsia="Times New Roman" w:hAnsi="Cambria" w:cs="Times New Roman"/>
                <w:u w:val="none"/>
              </w:rPr>
              <w:t xml:space="preserve">Medium </w:t>
            </w:r>
          </w:p>
        </w:tc>
      </w:tr>
      <w:tr w:rsidR="001F5337" w:rsidRPr="009C39BF" w14:paraId="201FA78E" w14:textId="77777777" w:rsidTr="00897E63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D643B1" w14:textId="77777777" w:rsidR="001F5337" w:rsidRPr="001F5337" w:rsidRDefault="000D2440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>
              <w:rPr>
                <w:rFonts w:ascii="Cambria" w:eastAsia="Times New Roman" w:hAnsi="Cambria" w:cs="Times New Roman"/>
                <w:b/>
                <w:u w:val="none"/>
              </w:rPr>
              <w:t>8</w:t>
            </w:r>
            <w:r w:rsidR="001F5337">
              <w:rPr>
                <w:rFonts w:ascii="Cambria" w:eastAsia="Times New Roman" w:hAnsi="Cambria" w:cs="Times New Roman"/>
                <w:b/>
                <w:u w:val="none"/>
              </w:rPr>
              <w:t>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A2FC" w14:textId="4B4B3FA4" w:rsidR="001F5337" w:rsidRPr="00B73E7E" w:rsidRDefault="00B73E7E" w:rsidP="004D6F34">
            <w:pP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u w:val="none"/>
              </w:rPr>
            </w:pPr>
            <w:r w:rsidRPr="00011C79">
              <w:rPr>
                <w:rFonts w:ascii="Cambria" w:eastAsia="Times New Roman" w:hAnsi="Cambria" w:cs="Times New Roman"/>
                <w:u w:val="none"/>
              </w:rPr>
              <w:t>Be analytical, strong team player, and an excellent communicator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748A" w14:textId="77777777" w:rsidR="001F5337" w:rsidRPr="0043173F" w:rsidRDefault="000D2440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43173F">
              <w:rPr>
                <w:rFonts w:ascii="Cambria" w:eastAsia="Times New Roman" w:hAnsi="Cambria" w:cs="Times New Roman"/>
                <w:u w:val="none"/>
              </w:rPr>
              <w:t>High</w:t>
            </w:r>
          </w:p>
        </w:tc>
      </w:tr>
      <w:tr w:rsidR="005856A3" w:rsidRPr="009C39BF" w14:paraId="4E8A1043" w14:textId="77777777" w:rsidTr="00897E63">
        <w:trPr>
          <w:trHeight w:val="2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E16D0F" w14:textId="59B2B070" w:rsidR="005856A3" w:rsidRPr="00970286" w:rsidRDefault="005856A3">
            <w:pPr>
              <w:ind w:left="4" w:right="0"/>
              <w:rPr>
                <w:rFonts w:ascii="Cambria" w:eastAsia="Times New Roman" w:hAnsi="Cambria" w:cs="Times New Roman"/>
                <w:b/>
                <w:u w:val="none"/>
              </w:rPr>
            </w:pPr>
            <w:r w:rsidRPr="00970286">
              <w:rPr>
                <w:rFonts w:ascii="Cambria" w:eastAsia="Times New Roman" w:hAnsi="Cambria" w:cs="Times New Roman"/>
                <w:b/>
                <w:u w:val="none"/>
              </w:rPr>
              <w:t xml:space="preserve">9.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A255" w14:textId="1BDB21C3" w:rsidR="005856A3" w:rsidRPr="00970286" w:rsidRDefault="005856A3" w:rsidP="000D244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0" w:right="0"/>
              <w:jc w:val="both"/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</w:pPr>
            <w:r w:rsidRPr="00970286"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  <w:t xml:space="preserve">Interest in </w:t>
            </w:r>
            <w:r w:rsidR="007F356D" w:rsidRPr="00970286"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  <w:t xml:space="preserve">software </w:t>
            </w:r>
            <w:r w:rsidRPr="00970286"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  <w:t xml:space="preserve">development and passion </w:t>
            </w:r>
            <w:r w:rsidR="00407887" w:rsidRPr="00970286"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  <w:t>to deliver technology services</w:t>
            </w:r>
            <w:r w:rsidR="005F4995" w:rsidRPr="00970286"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  <w:t xml:space="preserve"> </w:t>
            </w:r>
            <w:r w:rsidR="007F356D" w:rsidRPr="00970286">
              <w:rPr>
                <w:rFonts w:ascii="Cambria" w:eastAsia="Times New Roman" w:hAnsi="Cambria" w:cs="Arial"/>
                <w:color w:val="382E2C"/>
                <w:szCs w:val="24"/>
                <w:u w:val="none"/>
              </w:rPr>
              <w:t xml:space="preserve">in multiple domains.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4E1B" w14:textId="1AAAD3BD" w:rsidR="005856A3" w:rsidRPr="00970286" w:rsidRDefault="00940B0B">
            <w:pPr>
              <w:ind w:right="0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70286">
              <w:rPr>
                <w:rFonts w:ascii="Cambria" w:eastAsia="Times New Roman" w:hAnsi="Cambria" w:cs="Times New Roman"/>
                <w:u w:val="none"/>
              </w:rPr>
              <w:t>High</w:t>
            </w:r>
          </w:p>
        </w:tc>
      </w:tr>
    </w:tbl>
    <w:p w14:paraId="28FA319F" w14:textId="77777777" w:rsidR="00987970" w:rsidRPr="009C39BF" w:rsidRDefault="00987970">
      <w:pPr>
        <w:ind w:right="0"/>
        <w:jc w:val="left"/>
        <w:rPr>
          <w:rFonts w:ascii="Cambria" w:eastAsia="Times New Roman" w:hAnsi="Cambria" w:cs="Times New Roman"/>
        </w:rPr>
      </w:pPr>
    </w:p>
    <w:tbl>
      <w:tblPr>
        <w:tblStyle w:val="a3"/>
        <w:tblW w:w="10094" w:type="dxa"/>
        <w:tblInd w:w="-137" w:type="dxa"/>
        <w:tblLayout w:type="fixed"/>
        <w:tblLook w:val="0400" w:firstRow="0" w:lastRow="0" w:firstColumn="0" w:lastColumn="0" w:noHBand="0" w:noVBand="1"/>
      </w:tblPr>
      <w:tblGrid>
        <w:gridCol w:w="10094"/>
      </w:tblGrid>
      <w:tr w:rsidR="00002415" w:rsidRPr="009C39BF" w14:paraId="5CCAA3A6" w14:textId="77777777" w:rsidTr="002C01C6">
        <w:trPr>
          <w:trHeight w:val="503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600D4" w14:textId="77777777" w:rsidR="00002415" w:rsidRPr="00002415" w:rsidRDefault="00002415">
            <w:pPr>
              <w:ind w:right="28"/>
              <w:jc w:val="left"/>
              <w:rPr>
                <w:rFonts w:ascii="Cambria" w:eastAsia="Times New Roman" w:hAnsi="Cambria" w:cs="Times New Roman"/>
                <w:u w:val="none"/>
              </w:rPr>
            </w:pPr>
            <w:r w:rsidRPr="009C39BF">
              <w:rPr>
                <w:rFonts w:ascii="Cambria" w:eastAsia="Times New Roman" w:hAnsi="Cambria" w:cs="Times New Roman"/>
                <w:b/>
                <w:u w:val="none"/>
              </w:rPr>
              <w:t>DUTIES AND RESPONSIBILITIES</w:t>
            </w:r>
          </w:p>
        </w:tc>
      </w:tr>
      <w:tr w:rsidR="00987970" w:rsidRPr="009C39BF" w14:paraId="3F0493D7" w14:textId="77777777">
        <w:trPr>
          <w:trHeight w:val="1016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E189" w14:textId="77777777" w:rsidR="00ED6186" w:rsidRDefault="00ED6186" w:rsidP="004D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</w:p>
          <w:p w14:paraId="740B3D0F" w14:textId="4B883555" w:rsidR="00ED6186" w:rsidRPr="00ED6186" w:rsidRDefault="00ED6186" w:rsidP="004D6F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ED6186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Organize various professional people working on all projects.</w:t>
            </w:r>
          </w:p>
          <w:p w14:paraId="6E324EB9" w14:textId="77777777" w:rsidR="00ED6186" w:rsidRPr="00ED6186" w:rsidRDefault="00ED6186" w:rsidP="004D6F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ED6186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Make sure aims of the projects and quality standard are met.</w:t>
            </w:r>
          </w:p>
          <w:p w14:paraId="1B030D2A" w14:textId="77777777" w:rsidR="00ED6186" w:rsidRPr="00ED6186" w:rsidRDefault="00ED6186" w:rsidP="004D6F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ED6186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Monitor relevant project staff to ensure guidelines are implemented/maintained.</w:t>
            </w:r>
          </w:p>
          <w:p w14:paraId="5F1CC4C5" w14:textId="4284AF26" w:rsidR="00ED6186" w:rsidRPr="00ED6186" w:rsidRDefault="00ED6186" w:rsidP="004D6F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ED6186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Develop, Track, support platform</w:t>
            </w:r>
            <w:r w:rsidR="00101F16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s</w:t>
            </w:r>
            <w:r w:rsidRPr="00ED6186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 xml:space="preserve"> development and ensure accuracy for implementation</w:t>
            </w:r>
          </w:p>
          <w:p w14:paraId="1F1A35A1" w14:textId="77777777" w:rsidR="00987970" w:rsidRDefault="00ED6186" w:rsidP="004D6F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ED6186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Identify potential process/service enhancements, escalate as appropriate, and suggest.</w:t>
            </w:r>
          </w:p>
          <w:p w14:paraId="60BFF41B" w14:textId="6C269475" w:rsidR="00ED6186" w:rsidRPr="00AE79F2" w:rsidRDefault="00ED6186" w:rsidP="004D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</w:p>
        </w:tc>
      </w:tr>
      <w:tr w:rsidR="00EE0D06" w:rsidRPr="009C39BF" w14:paraId="30466F57" w14:textId="77777777" w:rsidTr="00C664C9">
        <w:trPr>
          <w:trHeight w:val="57"/>
        </w:trPr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6564" w14:textId="29A82CAD" w:rsidR="00EE0D06" w:rsidRPr="003C38A9" w:rsidRDefault="00EE0D06" w:rsidP="004D6F34">
            <w:pPr>
              <w:ind w:right="0"/>
              <w:jc w:val="both"/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</w:pPr>
            <w:r w:rsidRPr="003C38A9">
              <w:rPr>
                <w:rFonts w:ascii="Cambria" w:eastAsia="Times New Roman" w:hAnsi="Cambria" w:cs="Times New Roman"/>
                <w:b/>
                <w:sz w:val="24"/>
                <w:szCs w:val="24"/>
                <w:u w:val="none"/>
              </w:rPr>
              <w:t>Any other</w:t>
            </w:r>
            <w:r w:rsidR="004E58BB" w:rsidRPr="003C38A9">
              <w:rPr>
                <w:rFonts w:ascii="Cambria" w:eastAsia="Times New Roman" w:hAnsi="Cambria" w:cs="Times New Roman"/>
                <w:b/>
                <w:sz w:val="24"/>
                <w:szCs w:val="24"/>
                <w:u w:val="none"/>
              </w:rPr>
              <w:t xml:space="preserve">: </w:t>
            </w:r>
            <w:r w:rsidR="004E58BB" w:rsidRPr="003C38A9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 xml:space="preserve">Native of </w:t>
            </w:r>
            <w:r w:rsidR="00A51202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KPK</w:t>
            </w:r>
            <w:r w:rsidR="004E58BB" w:rsidRPr="003C38A9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 xml:space="preserve"> who understands </w:t>
            </w:r>
            <w:r w:rsidR="00CC477C" w:rsidRPr="003C38A9">
              <w:rPr>
                <w:rFonts w:ascii="Cambria" w:eastAsia="Times New Roman" w:hAnsi="Cambria" w:cs="Times New Roman"/>
                <w:sz w:val="24"/>
                <w:szCs w:val="24"/>
                <w:u w:val="none"/>
              </w:rPr>
              <w:t>local culture and can easily manage international resources liaison</w:t>
            </w:r>
          </w:p>
        </w:tc>
      </w:tr>
    </w:tbl>
    <w:p w14:paraId="1EB0925F" w14:textId="66CB3A06" w:rsidR="00F8265F" w:rsidRPr="004E58BB" w:rsidRDefault="00AE79F2" w:rsidP="004E58BB">
      <w:pPr>
        <w:ind w:right="0"/>
        <w:jc w:val="left"/>
        <w:rPr>
          <w:rFonts w:ascii="Cambria" w:eastAsia="Times New Roman" w:hAnsi="Cambria" w:cs="Times New Roman"/>
        </w:rPr>
      </w:pPr>
      <w:r w:rsidRPr="009C39BF">
        <w:rPr>
          <w:rFonts w:ascii="Cambria" w:eastAsia="Times New Roman" w:hAnsi="Cambria" w:cs="Times New Roman"/>
          <w:sz w:val="22"/>
          <w:u w:val="none"/>
        </w:rPr>
        <w:t xml:space="preserve"> </w:t>
      </w:r>
    </w:p>
    <w:p w14:paraId="20BBE137" w14:textId="77777777" w:rsidR="008A2856" w:rsidRPr="00011C79" w:rsidRDefault="008A2856" w:rsidP="00011C79">
      <w:pPr>
        <w:spacing w:line="240" w:lineRule="auto"/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</w:p>
    <w:p w14:paraId="577C3504" w14:textId="77777777" w:rsidR="008A2856" w:rsidRPr="00011C79" w:rsidRDefault="008A2856" w:rsidP="00011C79">
      <w:pPr>
        <w:spacing w:line="240" w:lineRule="auto"/>
        <w:ind w:right="0"/>
        <w:jc w:val="left"/>
        <w:rPr>
          <w:rFonts w:ascii="Cambria" w:eastAsia="Times New Roman" w:hAnsi="Cambria" w:cs="Times New Roman"/>
          <w:sz w:val="22"/>
          <w:u w:val="none"/>
        </w:rPr>
      </w:pPr>
    </w:p>
    <w:sectPr w:rsidR="008A2856" w:rsidRPr="00011C79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855"/>
    <w:multiLevelType w:val="hybridMultilevel"/>
    <w:tmpl w:val="1614499C"/>
    <w:lvl w:ilvl="0" w:tplc="ED883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7844"/>
    <w:multiLevelType w:val="multilevel"/>
    <w:tmpl w:val="31FAA7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716052"/>
    <w:multiLevelType w:val="multilevel"/>
    <w:tmpl w:val="E9F86F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FF1C0E"/>
    <w:multiLevelType w:val="hybridMultilevel"/>
    <w:tmpl w:val="ECB8E7BA"/>
    <w:lvl w:ilvl="0" w:tplc="FB5A6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E4E72"/>
    <w:multiLevelType w:val="multilevel"/>
    <w:tmpl w:val="7CB0C7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CA62B8"/>
    <w:multiLevelType w:val="multilevel"/>
    <w:tmpl w:val="DE3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5467295">
    <w:abstractNumId w:val="2"/>
  </w:num>
  <w:num w:numId="2" w16cid:durableId="1249342689">
    <w:abstractNumId w:val="4"/>
  </w:num>
  <w:num w:numId="3" w16cid:durableId="1044333090">
    <w:abstractNumId w:val="1"/>
  </w:num>
  <w:num w:numId="4" w16cid:durableId="2044595326">
    <w:abstractNumId w:val="5"/>
  </w:num>
  <w:num w:numId="5" w16cid:durableId="854730632">
    <w:abstractNumId w:val="3"/>
  </w:num>
  <w:num w:numId="6" w16cid:durableId="1917661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70"/>
    <w:rsid w:val="00002415"/>
    <w:rsid w:val="00011C79"/>
    <w:rsid w:val="00066350"/>
    <w:rsid w:val="00070B4F"/>
    <w:rsid w:val="0009764F"/>
    <w:rsid w:val="000B408B"/>
    <w:rsid w:val="000B54FE"/>
    <w:rsid w:val="000B7B53"/>
    <w:rsid w:val="000D2440"/>
    <w:rsid w:val="00101F16"/>
    <w:rsid w:val="001155E3"/>
    <w:rsid w:val="00132B81"/>
    <w:rsid w:val="00132EB0"/>
    <w:rsid w:val="001524E9"/>
    <w:rsid w:val="00171578"/>
    <w:rsid w:val="001C5EBB"/>
    <w:rsid w:val="001E06AE"/>
    <w:rsid w:val="001F5337"/>
    <w:rsid w:val="00224FD4"/>
    <w:rsid w:val="0023070C"/>
    <w:rsid w:val="0026094E"/>
    <w:rsid w:val="00275AD4"/>
    <w:rsid w:val="00284ED4"/>
    <w:rsid w:val="003C38A9"/>
    <w:rsid w:val="003D6F0C"/>
    <w:rsid w:val="00407887"/>
    <w:rsid w:val="004169AB"/>
    <w:rsid w:val="0043173F"/>
    <w:rsid w:val="00492F3A"/>
    <w:rsid w:val="004B3A4E"/>
    <w:rsid w:val="004D6F34"/>
    <w:rsid w:val="004E0A82"/>
    <w:rsid w:val="004E58BB"/>
    <w:rsid w:val="004F5DA8"/>
    <w:rsid w:val="00547AE5"/>
    <w:rsid w:val="005856A3"/>
    <w:rsid w:val="005B38DE"/>
    <w:rsid w:val="005B5FA9"/>
    <w:rsid w:val="005B7C96"/>
    <w:rsid w:val="005C1291"/>
    <w:rsid w:val="005D3639"/>
    <w:rsid w:val="005F08B6"/>
    <w:rsid w:val="005F4995"/>
    <w:rsid w:val="0060144D"/>
    <w:rsid w:val="00623B89"/>
    <w:rsid w:val="006446D5"/>
    <w:rsid w:val="006A7D8D"/>
    <w:rsid w:val="006C62CD"/>
    <w:rsid w:val="006D7F87"/>
    <w:rsid w:val="006F69CC"/>
    <w:rsid w:val="0073769E"/>
    <w:rsid w:val="00790C49"/>
    <w:rsid w:val="007C3F8B"/>
    <w:rsid w:val="007D7F25"/>
    <w:rsid w:val="007E39E5"/>
    <w:rsid w:val="007E3CD3"/>
    <w:rsid w:val="007F05D3"/>
    <w:rsid w:val="007F356D"/>
    <w:rsid w:val="007F6121"/>
    <w:rsid w:val="00800B31"/>
    <w:rsid w:val="00875970"/>
    <w:rsid w:val="008958DD"/>
    <w:rsid w:val="00897E63"/>
    <w:rsid w:val="008A2856"/>
    <w:rsid w:val="008D003C"/>
    <w:rsid w:val="008D0C9C"/>
    <w:rsid w:val="008D764C"/>
    <w:rsid w:val="009029D1"/>
    <w:rsid w:val="00940B0B"/>
    <w:rsid w:val="00970286"/>
    <w:rsid w:val="00974F52"/>
    <w:rsid w:val="00987970"/>
    <w:rsid w:val="009B303F"/>
    <w:rsid w:val="009C0802"/>
    <w:rsid w:val="009C39BF"/>
    <w:rsid w:val="009E375B"/>
    <w:rsid w:val="009F11AB"/>
    <w:rsid w:val="009F1B29"/>
    <w:rsid w:val="00A51202"/>
    <w:rsid w:val="00A56BFC"/>
    <w:rsid w:val="00A75D2E"/>
    <w:rsid w:val="00A87B63"/>
    <w:rsid w:val="00AE79F2"/>
    <w:rsid w:val="00B21EF2"/>
    <w:rsid w:val="00B4739C"/>
    <w:rsid w:val="00B6032D"/>
    <w:rsid w:val="00B65D73"/>
    <w:rsid w:val="00B70934"/>
    <w:rsid w:val="00B73E7E"/>
    <w:rsid w:val="00B83B49"/>
    <w:rsid w:val="00C102A0"/>
    <w:rsid w:val="00C41C66"/>
    <w:rsid w:val="00C61BC3"/>
    <w:rsid w:val="00C64C16"/>
    <w:rsid w:val="00CA5A8A"/>
    <w:rsid w:val="00CB30EA"/>
    <w:rsid w:val="00CC477C"/>
    <w:rsid w:val="00D514E8"/>
    <w:rsid w:val="00D629C4"/>
    <w:rsid w:val="00DC285F"/>
    <w:rsid w:val="00DC29C5"/>
    <w:rsid w:val="00DD7988"/>
    <w:rsid w:val="00DE1597"/>
    <w:rsid w:val="00E0393E"/>
    <w:rsid w:val="00E10A67"/>
    <w:rsid w:val="00E171F0"/>
    <w:rsid w:val="00E2470F"/>
    <w:rsid w:val="00E542E9"/>
    <w:rsid w:val="00E946D3"/>
    <w:rsid w:val="00EA6B58"/>
    <w:rsid w:val="00ED6186"/>
    <w:rsid w:val="00ED685E"/>
    <w:rsid w:val="00EE0D06"/>
    <w:rsid w:val="00F11FEE"/>
    <w:rsid w:val="00F23A38"/>
    <w:rsid w:val="00F53124"/>
    <w:rsid w:val="00F67752"/>
    <w:rsid w:val="00F8265F"/>
    <w:rsid w:val="00F905E9"/>
    <w:rsid w:val="00FB0A4A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8F91"/>
  <w15:docId w15:val="{7DA3E36A-BA4E-4E97-B552-5E2F0E50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Constantia"/>
        <w:sz w:val="24"/>
        <w:szCs w:val="24"/>
        <w:u w:val="single"/>
        <w:lang w:val="en-US" w:eastAsia="en-US" w:bidi="ar-SA"/>
      </w:rPr>
    </w:rPrDefault>
    <w:pPrDefault>
      <w:pPr>
        <w:spacing w:line="259" w:lineRule="auto"/>
        <w:ind w:right="6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98"/>
    <w:rPr>
      <w:color w:val="000000"/>
      <w:szCs w:val="22"/>
      <w:u w:color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rsid w:val="00580F98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0F9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top w:w="44" w:type="dxa"/>
        <w:left w:w="107" w:type="dxa"/>
        <w:right w:w="57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top w:w="45" w:type="dxa"/>
        <w:right w:w="64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CellMar>
        <w:top w:w="46" w:type="dxa"/>
        <w:left w:w="107" w:type="dxa"/>
        <w:right w:w="115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top w:w="15" w:type="dxa"/>
        <w:left w:w="0" w:type="dxa"/>
        <w:right w:w="7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hhmxD7FdFvBifmzFCpc2R/eMQ==">AMUW2mUKFcwO5giQjfti81ZlTCytvRy2TRFI4KRGdxOfJWsG5JVcCfgjvNOp0azyPCH12bXWDgBNYiYhQOHoAy+YOc53IB42KsKM/b3/46dNkwdnQ2sW1eBa9N9oZOtxzU7Yo8Sk0TTU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CECOS Innovations</dc:creator>
  <cp:lastModifiedBy>HR</cp:lastModifiedBy>
  <cp:revision>120</cp:revision>
  <dcterms:created xsi:type="dcterms:W3CDTF">2022-06-13T04:47:00Z</dcterms:created>
  <dcterms:modified xsi:type="dcterms:W3CDTF">2022-09-02T03:53:00Z</dcterms:modified>
</cp:coreProperties>
</file>