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101400E2" w:rsidR="00987970" w:rsidRPr="009C39BF" w:rsidRDefault="00165B72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 w:rsidRPr="00165B72">
              <w:rPr>
                <w:rFonts w:ascii="Cambria" w:eastAsia="Times New Roman" w:hAnsi="Cambria" w:cs="Times New Roman"/>
                <w:u w:val="none"/>
              </w:rPr>
              <w:t>Marketing Coordinator</w:t>
            </w:r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423C4360" w:rsidR="00987970" w:rsidRPr="009C39BF" w:rsidRDefault="009A7AB8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Marketing</w:t>
            </w:r>
          </w:p>
        </w:tc>
      </w:tr>
      <w:tr w:rsidR="00BB1E6D" w:rsidRPr="009C39BF" w14:paraId="72A736CB" w14:textId="77777777" w:rsidTr="00BB1E6D">
        <w:trPr>
          <w:trHeight w:val="19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BB1E6D" w:rsidRPr="009C39BF" w:rsidRDefault="00BB1E6D" w:rsidP="00BB1E6D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0BBAB19D" w:rsidR="00BB1E6D" w:rsidRPr="009C39BF" w:rsidRDefault="00BB1E6D" w:rsidP="00BB1E6D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Manager</w:t>
            </w:r>
            <w:r w:rsidR="009E4A9C"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>
              <w:rPr>
                <w:rFonts w:ascii="Cambria" w:eastAsia="Times New Roman" w:hAnsi="Cambria" w:cs="Times New Roman"/>
                <w:u w:val="none"/>
              </w:rPr>
              <w:t>Marketing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6EE" w14:textId="77777777" w:rsidR="00E74C26" w:rsidRPr="00E74C26" w:rsidRDefault="00E74C26" w:rsidP="00E74C26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E74C26">
              <w:rPr>
                <w:rFonts w:ascii="Cambria" w:eastAsia="Times New Roman" w:hAnsi="Cambria" w:cs="Times New Roman"/>
                <w:u w:val="none"/>
              </w:rPr>
              <w:t>CECOS University is looking for a creative and dynamic person to join its marketing department. The</w:t>
            </w:r>
          </w:p>
          <w:p w14:paraId="10886B9A" w14:textId="77777777" w:rsidR="00E74C26" w:rsidRPr="00E74C26" w:rsidRDefault="00E74C26" w:rsidP="00E74C26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E74C26">
              <w:rPr>
                <w:rFonts w:ascii="Cambria" w:eastAsia="Times New Roman" w:hAnsi="Cambria" w:cs="Times New Roman"/>
                <w:u w:val="none"/>
              </w:rPr>
              <w:t>incumbent will be an essential part of the team in coordinating marketing operations and executing</w:t>
            </w:r>
          </w:p>
          <w:p w14:paraId="5C949CD4" w14:textId="77777777" w:rsidR="00E74C26" w:rsidRPr="00E74C26" w:rsidRDefault="00E74C26" w:rsidP="00E74C26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E74C26">
              <w:rPr>
                <w:rFonts w:ascii="Cambria" w:eastAsia="Times New Roman" w:hAnsi="Cambria" w:cs="Times New Roman"/>
                <w:u w:val="none"/>
              </w:rPr>
              <w:t>projects. The ideal candidate will have a passion for marketing, developing creative content, extracting</w:t>
            </w:r>
          </w:p>
          <w:p w14:paraId="7F3F9384" w14:textId="4C516AF6" w:rsidR="0073769E" w:rsidRPr="009C39BF" w:rsidRDefault="00E74C26" w:rsidP="00E74C26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E74C26">
              <w:rPr>
                <w:rFonts w:ascii="Cambria" w:eastAsia="Times New Roman" w:hAnsi="Cambria" w:cs="Times New Roman"/>
                <w:u w:val="none"/>
              </w:rPr>
              <w:t>relevant information from data and good at dealing with people.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217729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217729" w:rsidRPr="009C39BF" w:rsidRDefault="00217729" w:rsidP="00217729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8B1" w14:textId="1323680A" w:rsidR="00217729" w:rsidRPr="00217729" w:rsidRDefault="00217729" w:rsidP="00217729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17729">
              <w:rPr>
                <w:rFonts w:ascii="Cambria" w:hAnsi="Cambria"/>
                <w:u w:val="none"/>
              </w:rPr>
              <w:t xml:space="preserve">Bachelors/ Masters (at least 16 years of education) in relevant field </w:t>
            </w:r>
          </w:p>
        </w:tc>
      </w:tr>
      <w:tr w:rsidR="00217729" w:rsidRPr="009C39BF" w14:paraId="54C7A37F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217729" w:rsidRPr="009C39BF" w:rsidRDefault="00217729" w:rsidP="00217729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217729" w:rsidRPr="009C39BF" w:rsidRDefault="00217729" w:rsidP="00217729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AE2" w14:textId="5F516737" w:rsidR="00217729" w:rsidRPr="00217729" w:rsidRDefault="00217729" w:rsidP="00217729">
            <w:p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17729">
              <w:rPr>
                <w:rFonts w:ascii="Cambria" w:hAnsi="Cambria"/>
                <w:u w:val="none"/>
              </w:rPr>
              <w:t xml:space="preserve">At least </w:t>
            </w:r>
            <w:r w:rsidR="00E74C26">
              <w:rPr>
                <w:rFonts w:ascii="Cambria" w:hAnsi="Cambria"/>
                <w:u w:val="none"/>
              </w:rPr>
              <w:t>1</w:t>
            </w:r>
            <w:r w:rsidRPr="00217729">
              <w:rPr>
                <w:rFonts w:ascii="Cambria" w:hAnsi="Cambria"/>
                <w:u w:val="none"/>
              </w:rPr>
              <w:t xml:space="preserve"> year</w:t>
            </w:r>
            <w:r w:rsidR="00E74C26">
              <w:rPr>
                <w:rFonts w:ascii="Cambria" w:hAnsi="Cambria"/>
                <w:u w:val="none"/>
              </w:rPr>
              <w:t xml:space="preserve"> </w:t>
            </w:r>
            <w:r w:rsidRPr="00217729">
              <w:rPr>
                <w:rFonts w:ascii="Cambria" w:hAnsi="Cambria"/>
                <w:u w:val="none"/>
              </w:rPr>
              <w:t>of relevant experience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739"/>
        <w:gridCol w:w="5551"/>
        <w:gridCol w:w="292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A54C9F">
        <w:trPr>
          <w:trHeight w:val="36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342ED3" w:rsidRPr="009C39BF" w14:paraId="147764FA" w14:textId="77777777" w:rsidTr="006D6A8A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93CA61" w14:textId="77777777" w:rsidR="00342ED3" w:rsidRPr="009C39BF" w:rsidRDefault="00342ED3" w:rsidP="00342ED3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676" w14:textId="50B4DFE3" w:rsidR="00342ED3" w:rsidRPr="00342ED3" w:rsidRDefault="00342ED3" w:rsidP="00342ED3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42ED3">
              <w:rPr>
                <w:rFonts w:ascii="Cambria" w:hAnsi="Cambria"/>
                <w:u w:val="none"/>
              </w:rPr>
              <w:t>Exceptional writing and presentation skills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DB28" w14:textId="0375A13A" w:rsidR="00342ED3" w:rsidRPr="00D514E8" w:rsidRDefault="00342ED3" w:rsidP="00342ED3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342ED3" w:rsidRPr="009C39BF" w14:paraId="0FAC0074" w14:textId="77777777" w:rsidTr="006D6A8A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697D52" w14:textId="77777777" w:rsidR="00342ED3" w:rsidRPr="00B6032D" w:rsidRDefault="00342ED3" w:rsidP="00342ED3">
            <w:pPr>
              <w:ind w:left="4" w:right="0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b/>
                <w:u w:val="none"/>
              </w:rPr>
              <w:t xml:space="preserve">2.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CF6" w14:textId="45FDEB7E" w:rsidR="00342ED3" w:rsidRPr="00342ED3" w:rsidRDefault="00342ED3" w:rsidP="00342ED3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42ED3">
              <w:rPr>
                <w:rFonts w:ascii="Cambria" w:hAnsi="Cambria"/>
                <w:u w:val="none"/>
              </w:rPr>
              <w:t>Ability to deal with people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71F8" w14:textId="46AED381" w:rsidR="00342ED3" w:rsidRPr="00B6032D" w:rsidRDefault="006D6A8A" w:rsidP="00342ED3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342ED3" w:rsidRPr="009C39BF" w14:paraId="71C535A3" w14:textId="77777777" w:rsidTr="006D6A8A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A0EF2" w14:textId="77777777" w:rsidR="00342ED3" w:rsidRPr="009C39BF" w:rsidRDefault="00342ED3" w:rsidP="00342ED3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3.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B95" w14:textId="39402D6C" w:rsidR="00342ED3" w:rsidRPr="00342ED3" w:rsidRDefault="00342ED3" w:rsidP="00342ED3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42ED3">
              <w:rPr>
                <w:rFonts w:ascii="Cambria" w:hAnsi="Cambria"/>
                <w:u w:val="none"/>
              </w:rPr>
              <w:t>MS Office Suit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5BA8" w14:textId="0202F614" w:rsidR="00342ED3" w:rsidRPr="008958DD" w:rsidRDefault="006D6A8A" w:rsidP="00342ED3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342ED3" w:rsidRPr="009C39BF" w14:paraId="38596B24" w14:textId="77777777" w:rsidTr="006D6A8A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7A6DA" w14:textId="77777777" w:rsidR="00342ED3" w:rsidRPr="009C39BF" w:rsidRDefault="00342ED3" w:rsidP="00342ED3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4.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DC0" w14:textId="0B39A2B3" w:rsidR="00342ED3" w:rsidRPr="00342ED3" w:rsidRDefault="00342ED3" w:rsidP="00342ED3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42ED3">
              <w:rPr>
                <w:rFonts w:ascii="Cambria" w:hAnsi="Cambria"/>
                <w:u w:val="none"/>
              </w:rPr>
              <w:t>Basics of photography</w:t>
            </w:r>
            <w:r>
              <w:rPr>
                <w:rFonts w:ascii="Cambria" w:hAnsi="Cambria"/>
                <w:u w:val="none"/>
              </w:rPr>
              <w:t xml:space="preserve"> &amp; </w:t>
            </w:r>
            <w:r w:rsidRPr="00342ED3">
              <w:rPr>
                <w:rFonts w:ascii="Cambria" w:hAnsi="Cambria"/>
                <w:u w:val="none"/>
              </w:rPr>
              <w:t>video direction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6AB" w14:textId="7635D0EB" w:rsidR="00342ED3" w:rsidRPr="00B65D73" w:rsidRDefault="00342ED3" w:rsidP="00342ED3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Low</w:t>
            </w:r>
          </w:p>
        </w:tc>
      </w:tr>
      <w:tr w:rsidR="00342ED3" w:rsidRPr="009C39BF" w14:paraId="46EE1F4D" w14:textId="77777777" w:rsidTr="006D6A8A">
        <w:trPr>
          <w:trHeight w:val="23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C2CB2A" w14:textId="10311687" w:rsidR="00342ED3" w:rsidRPr="00DC29C5" w:rsidRDefault="006D6A8A" w:rsidP="00342ED3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5</w:t>
            </w:r>
            <w:r w:rsidR="00342ED3" w:rsidRPr="00DC29C5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E9B7" w14:textId="61397DDE" w:rsidR="00342ED3" w:rsidRPr="00342ED3" w:rsidRDefault="00342ED3" w:rsidP="00342ED3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42ED3">
              <w:rPr>
                <w:rFonts w:ascii="Cambria" w:hAnsi="Cambria"/>
                <w:u w:val="none"/>
              </w:rPr>
              <w:t>Frequent travelling.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FB0D" w14:textId="220C4E9E" w:rsidR="00342ED3" w:rsidRPr="00DC29C5" w:rsidRDefault="00FB3019" w:rsidP="00342ED3">
            <w:pPr>
              <w:jc w:val="left"/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  <w:bookmarkStart w:id="1" w:name="_GoBack"/>
      <w:bookmarkEnd w:id="1"/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>
        <w:trPr>
          <w:trHeight w:val="1016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1D9" w14:textId="77777777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Assist in developing content for campaigns.</w:t>
            </w:r>
          </w:p>
          <w:p w14:paraId="4F5B32EC" w14:textId="64924E90" w:rsidR="002028F3" w:rsidRPr="002028F3" w:rsidRDefault="002028F3" w:rsidP="00E85C9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Research for new ideas and write ups for various projects (Content for newsletter, preparing draft for press release and outreach communication, drafting briefs for event/seminar, gathering information for Prospectus, scholarships etc.).</w:t>
            </w:r>
          </w:p>
          <w:p w14:paraId="60CB68AA" w14:textId="77777777" w:rsid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Prepare and deliver presentations where required.</w:t>
            </w:r>
          </w:p>
          <w:p w14:paraId="129A69FE" w14:textId="79CA4BD0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Respond to leads and queries from campaigns.</w:t>
            </w:r>
          </w:p>
          <w:p w14:paraId="7A5BBC3E" w14:textId="58A90AD2" w:rsidR="002028F3" w:rsidRPr="00FD4481" w:rsidRDefault="002028F3" w:rsidP="00FD448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Coordinate events, departmental meetings and outreach schedules within the team and </w:t>
            </w:r>
            <w:r w:rsidR="00FD4481" w:rsidRPr="002028F3">
              <w:rPr>
                <w:rFonts w:ascii="Cambria" w:eastAsia="Times New Roman" w:hAnsi="Cambria" w:cs="Times New Roman"/>
                <w:szCs w:val="24"/>
                <w:u w:val="none"/>
              </w:rPr>
              <w:t>with</w:t>
            </w:r>
            <w:r w:rsidR="00FD4481" w:rsidRPr="00FD4481">
              <w:rPr>
                <w:rFonts w:ascii="Cambria" w:eastAsia="Times New Roman" w:hAnsi="Cambria" w:cs="Times New Roman"/>
                <w:szCs w:val="24"/>
                <w:u w:val="none"/>
              </w:rPr>
              <w:t xml:space="preserve"> external</w:t>
            </w:r>
            <w:r w:rsidRPr="00FD4481">
              <w:rPr>
                <w:rFonts w:ascii="Cambria" w:eastAsia="Times New Roman" w:hAnsi="Cambria" w:cs="Times New Roman"/>
                <w:szCs w:val="24"/>
                <w:u w:val="none"/>
              </w:rPr>
              <w:t xml:space="preserve"> stakeholders.</w:t>
            </w:r>
          </w:p>
          <w:p w14:paraId="207F47B0" w14:textId="38BDC645" w:rsidR="002028F3" w:rsidRPr="005A1249" w:rsidRDefault="002028F3" w:rsidP="005A124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Compile print and other inventory development jobs from various departments and </w:t>
            </w:r>
            <w:r w:rsidR="005A1249" w:rsidRPr="002028F3">
              <w:rPr>
                <w:rFonts w:ascii="Cambria" w:eastAsia="Times New Roman" w:hAnsi="Cambria" w:cs="Times New Roman"/>
                <w:szCs w:val="24"/>
                <w:u w:val="none"/>
              </w:rPr>
              <w:t>process</w:t>
            </w:r>
            <w:r w:rsidR="005A1249" w:rsidRPr="00FD4481">
              <w:rPr>
                <w:rFonts w:ascii="Cambria" w:eastAsia="Times New Roman" w:hAnsi="Cambria" w:cs="Times New Roman"/>
                <w:szCs w:val="24"/>
                <w:u w:val="none"/>
              </w:rPr>
              <w:t xml:space="preserve"> them</w:t>
            </w:r>
            <w:r w:rsidRPr="00FD4481">
              <w:rPr>
                <w:rFonts w:ascii="Cambria" w:eastAsia="Times New Roman" w:hAnsi="Cambria" w:cs="Times New Roman"/>
                <w:szCs w:val="24"/>
                <w:u w:val="none"/>
              </w:rPr>
              <w:t xml:space="preserve"> to vendors after designing and subsequent approvals as per organization’s standard</w:t>
            </w:r>
            <w:r w:rsidR="005A1249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5A1249">
              <w:rPr>
                <w:rFonts w:ascii="Cambria" w:eastAsia="Times New Roman" w:hAnsi="Cambria" w:cs="Times New Roman"/>
                <w:szCs w:val="24"/>
                <w:u w:val="none"/>
              </w:rPr>
              <w:t>practice.</w:t>
            </w:r>
          </w:p>
          <w:p w14:paraId="4DEDEF32" w14:textId="43E2335C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Keep track of billings and payments of vendors and stakeholders.</w:t>
            </w:r>
          </w:p>
          <w:p w14:paraId="3BFE3D36" w14:textId="7B6BC894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Maintain marketing inventory, merchandise &amp;</w:t>
            </w:r>
            <w:r w:rsidR="00530DDC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collaterals.</w:t>
            </w:r>
          </w:p>
          <w:p w14:paraId="237F179C" w14:textId="0889A3B9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Represent the organization at various events and expos.</w:t>
            </w:r>
          </w:p>
          <w:p w14:paraId="5DB99117" w14:textId="69430B5A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Act as social media host in various campaigns.</w:t>
            </w:r>
          </w:p>
          <w:p w14:paraId="32FFFBE5" w14:textId="3BD399E9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Ensure capture of all media during sessions and campaigns.</w:t>
            </w:r>
          </w:p>
          <w:p w14:paraId="216F402F" w14:textId="67204474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Liaise with admission team in inducting new scholarships and aids for prospective students.</w:t>
            </w:r>
          </w:p>
          <w:p w14:paraId="02CD70E1" w14:textId="1378BE8E" w:rsidR="002028F3" w:rsidRPr="005A1249" w:rsidRDefault="002028F3" w:rsidP="005A124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lastRenderedPageBreak/>
              <w:t>Maintain scholarships portal, ensure transparency in the processes and disseminate reports to</w:t>
            </w:r>
            <w:r w:rsidR="005A1249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5A1249">
              <w:rPr>
                <w:rFonts w:ascii="Cambria" w:eastAsia="Times New Roman" w:hAnsi="Cambria" w:cs="Times New Roman"/>
                <w:szCs w:val="24"/>
                <w:u w:val="none"/>
              </w:rPr>
              <w:t>relevant stakeholders.</w:t>
            </w:r>
          </w:p>
          <w:p w14:paraId="4FB3C8ED" w14:textId="315702AA" w:rsidR="002028F3" w:rsidRPr="005A1249" w:rsidRDefault="002028F3" w:rsidP="005A124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Ensure all available scholarships </w:t>
            </w:r>
            <w:r w:rsidR="00793950" w:rsidRPr="002028F3">
              <w:rPr>
                <w:rFonts w:ascii="Cambria" w:eastAsia="Times New Roman" w:hAnsi="Cambria" w:cs="Times New Roman"/>
                <w:szCs w:val="24"/>
                <w:u w:val="none"/>
              </w:rPr>
              <w:t>&amp;</w:t>
            </w:r>
            <w:r w:rsidR="00793950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="00793950" w:rsidRPr="002028F3">
              <w:rPr>
                <w:rFonts w:ascii="Cambria" w:eastAsia="Times New Roman" w:hAnsi="Cambria" w:cs="Times New Roman"/>
                <w:szCs w:val="24"/>
                <w:u w:val="none"/>
              </w:rPr>
              <w:t>funding</w:t>
            </w: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="00CB3AAB" w:rsidRPr="002028F3">
              <w:rPr>
                <w:rFonts w:ascii="Cambria" w:eastAsia="Times New Roman" w:hAnsi="Cambria" w:cs="Times New Roman"/>
                <w:szCs w:val="24"/>
                <w:u w:val="none"/>
              </w:rPr>
              <w:t>is</w:t>
            </w: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 updated on portals and broadcasted through all</w:t>
            </w:r>
            <w:r w:rsidR="005A1249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5A1249">
              <w:rPr>
                <w:rFonts w:ascii="Cambria" w:eastAsia="Times New Roman" w:hAnsi="Cambria" w:cs="Times New Roman"/>
                <w:szCs w:val="24"/>
                <w:u w:val="none"/>
              </w:rPr>
              <w:t>available channels.</w:t>
            </w:r>
          </w:p>
          <w:p w14:paraId="3F301AB1" w14:textId="1BC612E9" w:rsidR="002028F3" w:rsidRPr="002028F3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Plan </w:t>
            </w:r>
            <w:r w:rsidR="00793950" w:rsidRPr="002028F3">
              <w:rPr>
                <w:rFonts w:ascii="Cambria" w:eastAsia="Times New Roman" w:hAnsi="Cambria" w:cs="Times New Roman"/>
                <w:szCs w:val="24"/>
                <w:u w:val="none"/>
              </w:rPr>
              <w:t>&amp;</w:t>
            </w:r>
            <w:r w:rsidR="00793950"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="00793950" w:rsidRPr="002028F3">
              <w:rPr>
                <w:rFonts w:ascii="Cambria" w:eastAsia="Times New Roman" w:hAnsi="Cambria" w:cs="Times New Roman"/>
                <w:szCs w:val="24"/>
                <w:u w:val="none"/>
              </w:rPr>
              <w:t>coordinate</w:t>
            </w: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 xml:space="preserve"> online lecture recordings with relevant departments.</w:t>
            </w:r>
          </w:p>
          <w:p w14:paraId="60BFF41B" w14:textId="67F4049C" w:rsidR="00ED6186" w:rsidRPr="0092766B" w:rsidRDefault="002028F3" w:rsidP="002028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028F3">
              <w:rPr>
                <w:rFonts w:ascii="Cambria" w:eastAsia="Times New Roman" w:hAnsi="Cambria" w:cs="Times New Roman"/>
                <w:szCs w:val="24"/>
                <w:u w:val="none"/>
              </w:rPr>
              <w:t>Assist the team in various assignments.</w:t>
            </w: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4DA2FE3E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lastRenderedPageBreak/>
              <w:t>Any other</w:t>
            </w:r>
          </w:p>
        </w:tc>
      </w:tr>
    </w:tbl>
    <w:p w14:paraId="1EB0925F" w14:textId="66CB3A06" w:rsidR="00F8265F" w:rsidRPr="004E58BB" w:rsidRDefault="00AE79F2" w:rsidP="004E58BB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14:paraId="20BBE137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p w14:paraId="577C3504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0D0160"/>
    <w:multiLevelType w:val="hybridMultilevel"/>
    <w:tmpl w:val="E240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A2E4E"/>
    <w:rsid w:val="000B408B"/>
    <w:rsid w:val="000B54FE"/>
    <w:rsid w:val="000B7B53"/>
    <w:rsid w:val="000D2440"/>
    <w:rsid w:val="00101F16"/>
    <w:rsid w:val="001051D9"/>
    <w:rsid w:val="001155E3"/>
    <w:rsid w:val="00132B81"/>
    <w:rsid w:val="00132EB0"/>
    <w:rsid w:val="001524E9"/>
    <w:rsid w:val="00165B72"/>
    <w:rsid w:val="0017021C"/>
    <w:rsid w:val="00171578"/>
    <w:rsid w:val="00174694"/>
    <w:rsid w:val="001C5EBB"/>
    <w:rsid w:val="001E06AE"/>
    <w:rsid w:val="001F5337"/>
    <w:rsid w:val="002028F3"/>
    <w:rsid w:val="00217729"/>
    <w:rsid w:val="00224FD4"/>
    <w:rsid w:val="0023070C"/>
    <w:rsid w:val="0026094E"/>
    <w:rsid w:val="00272F18"/>
    <w:rsid w:val="00275AD4"/>
    <w:rsid w:val="00284ED4"/>
    <w:rsid w:val="002E4B28"/>
    <w:rsid w:val="00342ED3"/>
    <w:rsid w:val="003851E9"/>
    <w:rsid w:val="003C38A9"/>
    <w:rsid w:val="003D6F0C"/>
    <w:rsid w:val="00407887"/>
    <w:rsid w:val="004169AB"/>
    <w:rsid w:val="00420EF5"/>
    <w:rsid w:val="0043173F"/>
    <w:rsid w:val="00492F3A"/>
    <w:rsid w:val="004B3A4E"/>
    <w:rsid w:val="004D6F34"/>
    <w:rsid w:val="004E0A82"/>
    <w:rsid w:val="004E58BB"/>
    <w:rsid w:val="004F5DA8"/>
    <w:rsid w:val="00530DDC"/>
    <w:rsid w:val="005340E4"/>
    <w:rsid w:val="005420D0"/>
    <w:rsid w:val="00547AE5"/>
    <w:rsid w:val="00552FBA"/>
    <w:rsid w:val="005856A3"/>
    <w:rsid w:val="005A1249"/>
    <w:rsid w:val="005B38DE"/>
    <w:rsid w:val="005B5FA9"/>
    <w:rsid w:val="005B7C96"/>
    <w:rsid w:val="005C1291"/>
    <w:rsid w:val="005C41E2"/>
    <w:rsid w:val="005D3639"/>
    <w:rsid w:val="005F08B6"/>
    <w:rsid w:val="005F4995"/>
    <w:rsid w:val="0060144D"/>
    <w:rsid w:val="00623B89"/>
    <w:rsid w:val="006446D5"/>
    <w:rsid w:val="006A7D8D"/>
    <w:rsid w:val="006C62CD"/>
    <w:rsid w:val="006D6A8A"/>
    <w:rsid w:val="006D7F87"/>
    <w:rsid w:val="006F69CC"/>
    <w:rsid w:val="00723ECA"/>
    <w:rsid w:val="0073769E"/>
    <w:rsid w:val="00790C49"/>
    <w:rsid w:val="00793950"/>
    <w:rsid w:val="007C3F8B"/>
    <w:rsid w:val="007D7F25"/>
    <w:rsid w:val="007E39E5"/>
    <w:rsid w:val="007E3CD3"/>
    <w:rsid w:val="007F05D3"/>
    <w:rsid w:val="007F356D"/>
    <w:rsid w:val="007F6121"/>
    <w:rsid w:val="00800B31"/>
    <w:rsid w:val="008644D0"/>
    <w:rsid w:val="00875970"/>
    <w:rsid w:val="008958DD"/>
    <w:rsid w:val="00897E63"/>
    <w:rsid w:val="008A2856"/>
    <w:rsid w:val="008D003C"/>
    <w:rsid w:val="008D0C9C"/>
    <w:rsid w:val="008D764C"/>
    <w:rsid w:val="009029D1"/>
    <w:rsid w:val="00915ED5"/>
    <w:rsid w:val="0092766B"/>
    <w:rsid w:val="00940B0B"/>
    <w:rsid w:val="00970286"/>
    <w:rsid w:val="00974F52"/>
    <w:rsid w:val="00987970"/>
    <w:rsid w:val="00996711"/>
    <w:rsid w:val="009A7AB8"/>
    <w:rsid w:val="009B303F"/>
    <w:rsid w:val="009C0802"/>
    <w:rsid w:val="009C39BF"/>
    <w:rsid w:val="009E375B"/>
    <w:rsid w:val="009E4A9C"/>
    <w:rsid w:val="009F11AB"/>
    <w:rsid w:val="009F1B29"/>
    <w:rsid w:val="00A51202"/>
    <w:rsid w:val="00A54C9F"/>
    <w:rsid w:val="00A56BFC"/>
    <w:rsid w:val="00A75D2E"/>
    <w:rsid w:val="00A87B63"/>
    <w:rsid w:val="00AE79F2"/>
    <w:rsid w:val="00B21EF2"/>
    <w:rsid w:val="00B4739C"/>
    <w:rsid w:val="00B6032D"/>
    <w:rsid w:val="00B65D73"/>
    <w:rsid w:val="00B70934"/>
    <w:rsid w:val="00B73E7E"/>
    <w:rsid w:val="00B83B49"/>
    <w:rsid w:val="00BB1E6D"/>
    <w:rsid w:val="00C102A0"/>
    <w:rsid w:val="00C41C66"/>
    <w:rsid w:val="00C61BC3"/>
    <w:rsid w:val="00C64C16"/>
    <w:rsid w:val="00CA5A8A"/>
    <w:rsid w:val="00CB30EA"/>
    <w:rsid w:val="00CB3AAB"/>
    <w:rsid w:val="00CB6D31"/>
    <w:rsid w:val="00CC477C"/>
    <w:rsid w:val="00D514E8"/>
    <w:rsid w:val="00D629C4"/>
    <w:rsid w:val="00DC285F"/>
    <w:rsid w:val="00DC29C5"/>
    <w:rsid w:val="00DD6319"/>
    <w:rsid w:val="00DD7988"/>
    <w:rsid w:val="00DE1597"/>
    <w:rsid w:val="00E0393E"/>
    <w:rsid w:val="00E10A67"/>
    <w:rsid w:val="00E171F0"/>
    <w:rsid w:val="00E2470F"/>
    <w:rsid w:val="00E542E9"/>
    <w:rsid w:val="00E64EE7"/>
    <w:rsid w:val="00E74C26"/>
    <w:rsid w:val="00E8637F"/>
    <w:rsid w:val="00E946D3"/>
    <w:rsid w:val="00EA6B58"/>
    <w:rsid w:val="00ED6186"/>
    <w:rsid w:val="00ED685E"/>
    <w:rsid w:val="00EE0D06"/>
    <w:rsid w:val="00F11FEE"/>
    <w:rsid w:val="00F23A38"/>
    <w:rsid w:val="00F53124"/>
    <w:rsid w:val="00F67752"/>
    <w:rsid w:val="00F8265F"/>
    <w:rsid w:val="00F905E9"/>
    <w:rsid w:val="00FB0A4A"/>
    <w:rsid w:val="00FB3019"/>
    <w:rsid w:val="00FD4481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Dell</cp:lastModifiedBy>
  <cp:revision>14</cp:revision>
  <dcterms:created xsi:type="dcterms:W3CDTF">2023-01-13T07:37:00Z</dcterms:created>
  <dcterms:modified xsi:type="dcterms:W3CDTF">2023-01-16T05:42:00Z</dcterms:modified>
</cp:coreProperties>
</file>