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89B1" w14:textId="4DF8E324" w:rsidR="00337552" w:rsidRPr="00337552" w:rsidRDefault="00337552" w:rsidP="00337552">
      <w:pPr>
        <w:spacing w:after="0"/>
        <w:ind w:left="360" w:hanging="360"/>
        <w:jc w:val="center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Admin Officer CILC</w:t>
      </w:r>
    </w:p>
    <w:p w14:paraId="01731FB9" w14:textId="104B3164" w:rsidR="00A21176" w:rsidRPr="004154F6" w:rsidRDefault="00A21176" w:rsidP="002A74A5">
      <w:pPr>
        <w:spacing w:after="0"/>
        <w:ind w:left="360" w:hanging="360"/>
        <w:jc w:val="both"/>
        <w:rPr>
          <w:rFonts w:ascii="Cambria" w:hAnsi="Cambria"/>
        </w:rPr>
      </w:pPr>
      <w:r w:rsidRPr="004154F6">
        <w:rPr>
          <w:rFonts w:ascii="Cambria" w:hAnsi="Cambria" w:cs="Times New Roman"/>
          <w:b/>
          <w:sz w:val="24"/>
        </w:rPr>
        <w:t>General Administration</w:t>
      </w:r>
    </w:p>
    <w:p w14:paraId="317D2D18" w14:textId="46E6D1D7" w:rsidR="00DD00A2" w:rsidRPr="004154F6" w:rsidRDefault="00DD00A2" w:rsidP="004212B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 xml:space="preserve">Administer and manage the </w:t>
      </w:r>
      <w:r w:rsidR="0063224D" w:rsidRPr="004154F6">
        <w:rPr>
          <w:rFonts w:ascii="Cambria" w:hAnsi="Cambria"/>
          <w:sz w:val="24"/>
          <w:szCs w:val="24"/>
        </w:rPr>
        <w:t xml:space="preserve">day-to-day </w:t>
      </w:r>
      <w:r w:rsidRPr="004154F6">
        <w:rPr>
          <w:rFonts w:ascii="Cambria" w:hAnsi="Cambria"/>
          <w:sz w:val="24"/>
          <w:szCs w:val="24"/>
        </w:rPr>
        <w:t xml:space="preserve">operations of CILC </w:t>
      </w:r>
    </w:p>
    <w:p w14:paraId="2A37BA1A" w14:textId="77777777" w:rsidR="00DD00A2" w:rsidRPr="004154F6" w:rsidRDefault="00DD00A2" w:rsidP="00DD00A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Actively participate in maintaining and improving the infrastructure and facilities at CILC</w:t>
      </w:r>
    </w:p>
    <w:p w14:paraId="36EB3CC1" w14:textId="4C5038E6" w:rsidR="00DD00A2" w:rsidRPr="004154F6" w:rsidRDefault="00DD00A2" w:rsidP="00DD00A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Represent the interests of CECOS University in the operational activities of TUSDEC under Peshawar Light Engineering Centre</w:t>
      </w:r>
      <w:r w:rsidR="000A74B4">
        <w:rPr>
          <w:rFonts w:ascii="Cambria" w:hAnsi="Cambria"/>
          <w:sz w:val="24"/>
          <w:szCs w:val="24"/>
        </w:rPr>
        <w:t xml:space="preserve">, </w:t>
      </w:r>
      <w:r w:rsidRPr="004154F6">
        <w:rPr>
          <w:rFonts w:ascii="Cambria" w:hAnsi="Cambria"/>
          <w:sz w:val="24"/>
          <w:szCs w:val="24"/>
        </w:rPr>
        <w:t>KP ITB</w:t>
      </w:r>
      <w:r w:rsidR="000A74B4">
        <w:rPr>
          <w:rFonts w:ascii="Cambria" w:hAnsi="Cambria"/>
          <w:sz w:val="24"/>
          <w:szCs w:val="24"/>
        </w:rPr>
        <w:t xml:space="preserve"> and other bodies.</w:t>
      </w:r>
    </w:p>
    <w:p w14:paraId="798692A0" w14:textId="77777777" w:rsidR="00DD00A2" w:rsidRPr="004154F6" w:rsidRDefault="00DD00A2" w:rsidP="00DD00A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Identify and pursue opportunities for projects (Govt./Donors etc.) that can leverage the infrastructure and strengths of CECOS</w:t>
      </w:r>
    </w:p>
    <w:p w14:paraId="11720C99" w14:textId="42AF5223" w:rsidR="00DD00A2" w:rsidRDefault="00DD00A2" w:rsidP="00DD00A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Collaborate with TEVTA and other organizations to develop training projects for youth and promote skill development of industry workers.</w:t>
      </w:r>
    </w:p>
    <w:p w14:paraId="5AEEDCB5" w14:textId="71A4755E" w:rsidR="00073387" w:rsidRPr="004154F6" w:rsidRDefault="00073387" w:rsidP="00DD00A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Facilitation of CECOS University’s Students and Staff for access to Centre and facilities</w:t>
      </w:r>
    </w:p>
    <w:p w14:paraId="3517C16F" w14:textId="4DC7EB07" w:rsidR="00FF12BE" w:rsidRPr="004154F6" w:rsidRDefault="00FF12BE" w:rsidP="00FF12BE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 xml:space="preserve">Maintain a </w:t>
      </w:r>
      <w:r w:rsidR="000A74B4">
        <w:rPr>
          <w:rFonts w:ascii="Cambria" w:hAnsi="Cambria"/>
          <w:color w:val="FF0000"/>
          <w:sz w:val="24"/>
          <w:szCs w:val="24"/>
        </w:rPr>
        <w:t xml:space="preserve">secure, </w:t>
      </w:r>
      <w:r w:rsidRPr="004154F6">
        <w:rPr>
          <w:rFonts w:ascii="Cambria" w:hAnsi="Cambria"/>
          <w:color w:val="FF0000"/>
          <w:sz w:val="24"/>
          <w:szCs w:val="24"/>
        </w:rPr>
        <w:t>safe and clean environment by implementing good housekeeping and safety practices</w:t>
      </w:r>
      <w:r w:rsidR="000A74B4">
        <w:rPr>
          <w:rFonts w:ascii="Cambria" w:hAnsi="Cambria"/>
          <w:color w:val="FF0000"/>
          <w:sz w:val="24"/>
          <w:szCs w:val="24"/>
        </w:rPr>
        <w:t>.</w:t>
      </w:r>
    </w:p>
    <w:p w14:paraId="6B648887" w14:textId="099042B0" w:rsidR="00FF12BE" w:rsidRDefault="00FF12BE" w:rsidP="00FF12BE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Manage and maintain inventory of office and operational supplies</w:t>
      </w:r>
    </w:p>
    <w:p w14:paraId="0AD68EA5" w14:textId="77777777" w:rsidR="00FF12BE" w:rsidRPr="004154F6" w:rsidRDefault="00FF12BE" w:rsidP="00FF12BE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Support the scheduling of meetings and events, and maintain necessary records</w:t>
      </w:r>
    </w:p>
    <w:p w14:paraId="257282FC" w14:textId="0B0FBB8A" w:rsidR="00FF12BE" w:rsidRPr="004154F6" w:rsidRDefault="00FF12BE" w:rsidP="00FF12BE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developing and implementing administrative policies and procedures</w:t>
      </w:r>
    </w:p>
    <w:p w14:paraId="2698A374" w14:textId="77777777" w:rsidR="00A21176" w:rsidRPr="004154F6" w:rsidRDefault="00A21176" w:rsidP="00A21176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14:paraId="3C16E5F8" w14:textId="7576C722" w:rsidR="00DD00A2" w:rsidRPr="004154F6" w:rsidRDefault="00A21176" w:rsidP="00A21176">
      <w:pPr>
        <w:pStyle w:val="ListParagraph"/>
        <w:ind w:left="0"/>
        <w:jc w:val="both"/>
        <w:rPr>
          <w:rFonts w:ascii="Cambria" w:hAnsi="Cambria"/>
          <w:b/>
          <w:bCs/>
          <w:sz w:val="24"/>
          <w:szCs w:val="24"/>
        </w:rPr>
      </w:pPr>
      <w:r w:rsidRPr="004154F6">
        <w:rPr>
          <w:rFonts w:ascii="Cambria" w:hAnsi="Cambria"/>
          <w:b/>
          <w:bCs/>
          <w:sz w:val="24"/>
          <w:szCs w:val="24"/>
        </w:rPr>
        <w:t>Technology Transfer &amp; Industrial Linkages</w:t>
      </w:r>
    </w:p>
    <w:p w14:paraId="569642DA" w14:textId="77777777" w:rsidR="00430A44" w:rsidRPr="004154F6" w:rsidRDefault="00430A44" w:rsidP="00430A4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Collaborate with CECOS University to develop and implement a strategic plan for technology transfer at the center</w:t>
      </w:r>
    </w:p>
    <w:p w14:paraId="5D8F9835" w14:textId="77777777" w:rsidR="00430A44" w:rsidRPr="004154F6" w:rsidRDefault="00430A44" w:rsidP="00430A4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Foster closer relationships with industry partners and actively seek opportunities for their involvement in research and educational center activities in collaboration with university faculty</w:t>
      </w:r>
    </w:p>
    <w:p w14:paraId="68CF227C" w14:textId="77777777" w:rsidR="00430A44" w:rsidRPr="004154F6" w:rsidRDefault="00430A44" w:rsidP="00430A4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Facilitate internships, joint projects, seminars, and career placements to enhance student-industry relations</w:t>
      </w:r>
    </w:p>
    <w:p w14:paraId="6D6AEB33" w14:textId="77777777" w:rsidR="00430A44" w:rsidRPr="004154F6" w:rsidRDefault="00430A44" w:rsidP="00430A4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>Organize regular meetings with industry partners at the center</w:t>
      </w:r>
    </w:p>
    <w:p w14:paraId="5F02B21E" w14:textId="5136E9AC" w:rsidR="0063224D" w:rsidRDefault="00430A44" w:rsidP="00701AE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154F6">
        <w:rPr>
          <w:rFonts w:ascii="Cambria" w:hAnsi="Cambria"/>
          <w:sz w:val="24"/>
          <w:szCs w:val="24"/>
        </w:rPr>
        <w:t xml:space="preserve">Maintain necessary liaison with relevant bodies such as KP Economic Zone Estates, TEVTA, TUSDEC, </w:t>
      </w:r>
      <w:r w:rsidR="00073387">
        <w:rPr>
          <w:rFonts w:ascii="Cambria" w:hAnsi="Cambria"/>
          <w:sz w:val="24"/>
          <w:szCs w:val="24"/>
        </w:rPr>
        <w:t xml:space="preserve">FC </w:t>
      </w:r>
      <w:r w:rsidRPr="004154F6">
        <w:rPr>
          <w:rFonts w:ascii="Cambria" w:hAnsi="Cambria"/>
          <w:sz w:val="24"/>
          <w:szCs w:val="24"/>
        </w:rPr>
        <w:t>and KP ITB as required.</w:t>
      </w:r>
    </w:p>
    <w:p w14:paraId="2C8A17B2" w14:textId="77777777" w:rsidR="000A74B4" w:rsidRPr="004154F6" w:rsidRDefault="000A74B4" w:rsidP="00701AE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</w:p>
    <w:p w14:paraId="0577FF38" w14:textId="77777777" w:rsidR="0063224D" w:rsidRPr="004154F6" w:rsidRDefault="0063224D" w:rsidP="00701AEC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4154F6">
        <w:rPr>
          <w:rFonts w:ascii="Cambria" w:hAnsi="Cambria"/>
          <w:b/>
          <w:bCs/>
          <w:color w:val="FF0000"/>
          <w:sz w:val="24"/>
          <w:szCs w:val="24"/>
        </w:rPr>
        <w:t>Facility Management</w:t>
      </w:r>
    </w:p>
    <w:p w14:paraId="66D9548C" w14:textId="55B75F52" w:rsidR="000A74B4" w:rsidRPr="000A74B4" w:rsidRDefault="0063224D" w:rsidP="000A74B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 xml:space="preserve">Assist in the management and maintenance of the industrial center's infrastructure, </w:t>
      </w:r>
      <w:r w:rsidR="000A74B4">
        <w:rPr>
          <w:rFonts w:ascii="Cambria" w:hAnsi="Cambria"/>
          <w:color w:val="FF0000"/>
          <w:sz w:val="24"/>
          <w:szCs w:val="24"/>
        </w:rPr>
        <w:t xml:space="preserve">green belt, </w:t>
      </w:r>
      <w:r w:rsidRPr="004154F6">
        <w:rPr>
          <w:rFonts w:ascii="Cambria" w:hAnsi="Cambria"/>
          <w:color w:val="FF0000"/>
          <w:sz w:val="24"/>
          <w:szCs w:val="24"/>
        </w:rPr>
        <w:t>equipment,</w:t>
      </w:r>
      <w:r w:rsidR="000A74B4">
        <w:rPr>
          <w:rFonts w:ascii="Cambria" w:hAnsi="Cambria"/>
          <w:color w:val="FF0000"/>
          <w:sz w:val="24"/>
          <w:szCs w:val="24"/>
        </w:rPr>
        <w:t xml:space="preserve"> grounds</w:t>
      </w:r>
      <w:r w:rsidRPr="004154F6">
        <w:rPr>
          <w:rFonts w:ascii="Cambria" w:hAnsi="Cambria"/>
          <w:color w:val="FF0000"/>
          <w:sz w:val="24"/>
          <w:szCs w:val="24"/>
        </w:rPr>
        <w:t xml:space="preserve"> and facilities</w:t>
      </w:r>
    </w:p>
    <w:p w14:paraId="3829CB68" w14:textId="4CBF5841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Respond promptly to maintenance and repair requests and coordinate with relevant departments</w:t>
      </w:r>
    </w:p>
    <w:p w14:paraId="3467D969" w14:textId="0F0C5E40" w:rsidR="000A74B4" w:rsidRDefault="0063224D" w:rsidP="000A74B4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Maintain and update maintenance logs and ensure proper documentation</w:t>
      </w:r>
    </w:p>
    <w:p w14:paraId="1E290161" w14:textId="670B37C8" w:rsidR="0063224D" w:rsidRPr="000A74B4" w:rsidRDefault="0063224D" w:rsidP="000A74B4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0A74B4">
        <w:rPr>
          <w:rFonts w:ascii="Cambria" w:hAnsi="Cambria"/>
          <w:color w:val="FF0000"/>
          <w:sz w:val="24"/>
          <w:szCs w:val="24"/>
        </w:rPr>
        <w:t>Oversee the cleaning and upkeep of the industrial center's premises, including offices, restrooms, and common areas</w:t>
      </w:r>
    </w:p>
    <w:p w14:paraId="26269572" w14:textId="77777777" w:rsidR="0063224D" w:rsidRPr="004154F6" w:rsidRDefault="0063224D" w:rsidP="00D1487A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4154F6">
        <w:rPr>
          <w:rFonts w:ascii="Cambria" w:hAnsi="Cambria"/>
          <w:b/>
          <w:bCs/>
          <w:color w:val="FF0000"/>
          <w:sz w:val="24"/>
          <w:szCs w:val="24"/>
        </w:rPr>
        <w:t>Vendor and Contract Management</w:t>
      </w:r>
    </w:p>
    <w:p w14:paraId="313FFA86" w14:textId="08056EEE" w:rsidR="0063224D" w:rsidRPr="004154F6" w:rsidRDefault="0063224D" w:rsidP="00D1487A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the management of vendor relationships, including contracts, invoices, and payments</w:t>
      </w:r>
    </w:p>
    <w:p w14:paraId="7E7AC4C9" w14:textId="09A55464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lastRenderedPageBreak/>
        <w:t>Support the negotiation and renewal of vendor contracts</w:t>
      </w:r>
    </w:p>
    <w:p w14:paraId="46DC589E" w14:textId="5C946830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Maintain a database of vendors and monitor their performance and quality of service</w:t>
      </w:r>
    </w:p>
    <w:p w14:paraId="0E407A25" w14:textId="492BC477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Ensure that vendors comply with the industrial center's policies and procedures</w:t>
      </w:r>
    </w:p>
    <w:p w14:paraId="79375C33" w14:textId="77777777" w:rsidR="0063224D" w:rsidRPr="004154F6" w:rsidRDefault="0063224D" w:rsidP="00A02807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4154F6">
        <w:rPr>
          <w:rFonts w:ascii="Cambria" w:hAnsi="Cambria"/>
          <w:b/>
          <w:bCs/>
          <w:color w:val="FF0000"/>
          <w:sz w:val="24"/>
          <w:szCs w:val="24"/>
        </w:rPr>
        <w:t>Budget Management</w:t>
      </w:r>
    </w:p>
    <w:p w14:paraId="5BD91201" w14:textId="27482042" w:rsidR="0063224D" w:rsidRPr="004154F6" w:rsidRDefault="0063224D" w:rsidP="00A028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the preparation and management of the industrial center's budget</w:t>
      </w:r>
    </w:p>
    <w:p w14:paraId="31948568" w14:textId="46B00FC6" w:rsidR="0063224D" w:rsidRPr="004154F6" w:rsidRDefault="0063224D" w:rsidP="00A028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Maintain accurate records of expenses and revenues</w:t>
      </w:r>
    </w:p>
    <w:p w14:paraId="29CEC6D7" w14:textId="76DA2187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Provide regular reports and analysis of the industrial center's financial performance</w:t>
      </w:r>
    </w:p>
    <w:p w14:paraId="5FD481A3" w14:textId="42DF0554" w:rsidR="0063224D" w:rsidRPr="004154F6" w:rsidRDefault="0063224D" w:rsidP="00A02807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the development of cost-saving strategies and budget optimization</w:t>
      </w:r>
    </w:p>
    <w:p w14:paraId="767E3788" w14:textId="77777777" w:rsidR="0063224D" w:rsidRPr="004154F6" w:rsidRDefault="0063224D" w:rsidP="00A02807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4154F6">
        <w:rPr>
          <w:rFonts w:ascii="Cambria" w:hAnsi="Cambria"/>
          <w:b/>
          <w:bCs/>
          <w:color w:val="FF0000"/>
          <w:sz w:val="24"/>
          <w:szCs w:val="24"/>
        </w:rPr>
        <w:t>Human Resources Management</w:t>
      </w:r>
    </w:p>
    <w:p w14:paraId="63255D22" w14:textId="4A255F78" w:rsidR="0063224D" w:rsidRDefault="0063224D" w:rsidP="00A028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Support the management of human resources functions, including recruitment, onboarding, and training</w:t>
      </w:r>
    </w:p>
    <w:p w14:paraId="16CC6938" w14:textId="6145D44F" w:rsidR="000A74B4" w:rsidRPr="000A74B4" w:rsidRDefault="000A74B4" w:rsidP="000A74B4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Manage the support and maintenance staff to get the desired results</w:t>
      </w:r>
    </w:p>
    <w:p w14:paraId="2B72BD97" w14:textId="70988528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maintaining employee records and ensuring compliance with laws and regulations</w:t>
      </w:r>
    </w:p>
    <w:p w14:paraId="40C94280" w14:textId="77777777" w:rsidR="00A02807" w:rsidRPr="004154F6" w:rsidRDefault="0063224D" w:rsidP="00A02807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Support the implementation of employee policies and procedures</w:t>
      </w:r>
    </w:p>
    <w:p w14:paraId="5096321F" w14:textId="0F0570A4" w:rsidR="0063224D" w:rsidRPr="004154F6" w:rsidRDefault="0063224D" w:rsidP="00A02807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resolving employee grievances and maintaining positive employee relations</w:t>
      </w:r>
    </w:p>
    <w:p w14:paraId="2D0DA462" w14:textId="77777777" w:rsidR="0063224D" w:rsidRPr="004154F6" w:rsidRDefault="0063224D" w:rsidP="002623A9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4154F6">
        <w:rPr>
          <w:rFonts w:ascii="Cambria" w:hAnsi="Cambria"/>
          <w:b/>
          <w:bCs/>
          <w:color w:val="FF0000"/>
          <w:sz w:val="24"/>
          <w:szCs w:val="24"/>
        </w:rPr>
        <w:t>Health and Safety Management</w:t>
      </w:r>
    </w:p>
    <w:p w14:paraId="7F680443" w14:textId="08C326E0" w:rsidR="0063224D" w:rsidRPr="004154F6" w:rsidRDefault="0063224D" w:rsidP="002623A9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maintaining a safe and healthy workplace by complying with relevant regulations and guidelines</w:t>
      </w:r>
    </w:p>
    <w:p w14:paraId="5478752D" w14:textId="25867BF3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Support the development and implementation of health and safety policies and procedures</w:t>
      </w:r>
    </w:p>
    <w:p w14:paraId="2C341C7C" w14:textId="4D91D8CE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Assist in conducting safety training for employees and visitors</w:t>
      </w:r>
    </w:p>
    <w:p w14:paraId="1E391B9A" w14:textId="720767E2" w:rsidR="0063224D" w:rsidRPr="004154F6" w:rsidRDefault="0063224D" w:rsidP="0063224D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</w:rPr>
      </w:pPr>
      <w:r w:rsidRPr="004154F6">
        <w:rPr>
          <w:rFonts w:ascii="Cambria" w:hAnsi="Cambria"/>
          <w:color w:val="FF0000"/>
          <w:sz w:val="24"/>
          <w:szCs w:val="24"/>
        </w:rPr>
        <w:t>Ensure that all incidents and accidents are reported and investigated according to established procedures.</w:t>
      </w:r>
    </w:p>
    <w:sectPr w:rsidR="0063224D" w:rsidRPr="0041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2EF0"/>
    <w:multiLevelType w:val="hybridMultilevel"/>
    <w:tmpl w:val="B4D01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2787"/>
    <w:multiLevelType w:val="multilevel"/>
    <w:tmpl w:val="3EE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3547F"/>
    <w:multiLevelType w:val="hybridMultilevel"/>
    <w:tmpl w:val="C198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200980">
    <w:abstractNumId w:val="1"/>
  </w:num>
  <w:num w:numId="2" w16cid:durableId="1104150726">
    <w:abstractNumId w:val="2"/>
  </w:num>
  <w:num w:numId="3" w16cid:durableId="200647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4"/>
    <w:rsid w:val="0000575F"/>
    <w:rsid w:val="0002673B"/>
    <w:rsid w:val="00073387"/>
    <w:rsid w:val="000A74B4"/>
    <w:rsid w:val="002623A9"/>
    <w:rsid w:val="002A74A5"/>
    <w:rsid w:val="00337552"/>
    <w:rsid w:val="004154F6"/>
    <w:rsid w:val="00430A44"/>
    <w:rsid w:val="0063224D"/>
    <w:rsid w:val="00701AEC"/>
    <w:rsid w:val="00931000"/>
    <w:rsid w:val="00A02807"/>
    <w:rsid w:val="00A21176"/>
    <w:rsid w:val="00D1487A"/>
    <w:rsid w:val="00DD00A2"/>
    <w:rsid w:val="00EA3321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A98C"/>
  <w15:chartTrackingRefBased/>
  <w15:docId w15:val="{381234F3-A791-47C0-9C93-9A8BB5D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Microsoft Office User</cp:lastModifiedBy>
  <cp:revision>3</cp:revision>
  <dcterms:created xsi:type="dcterms:W3CDTF">2023-03-07T08:55:00Z</dcterms:created>
  <dcterms:modified xsi:type="dcterms:W3CDTF">2023-03-07T08:57:00Z</dcterms:modified>
</cp:coreProperties>
</file>