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912C" w14:textId="77777777" w:rsidR="00A412D1" w:rsidRPr="00E936C2" w:rsidRDefault="00A412D1" w:rsidP="00A412D1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191502F4" w14:textId="77777777" w:rsidR="00A412D1" w:rsidRPr="00E936C2" w:rsidRDefault="00A412D1" w:rsidP="00A412D1">
      <w:pPr>
        <w:ind w:left="91"/>
        <w:rPr>
          <w:rFonts w:ascii="Cambria" w:hAnsi="Cambria" w:cs="Times New Roman"/>
          <w:sz w:val="24"/>
          <w:szCs w:val="24"/>
        </w:rPr>
      </w:pPr>
      <w:r w:rsidRPr="00E936C2"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eGrid"/>
        <w:tblW w:w="9921" w:type="dxa"/>
        <w:tblInd w:w="36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92"/>
        <w:gridCol w:w="6229"/>
      </w:tblGrid>
      <w:tr w:rsidR="00A412D1" w:rsidRPr="00E936C2" w14:paraId="54B0224B" w14:textId="77777777" w:rsidTr="00F05BCD">
        <w:trPr>
          <w:trHeight w:val="26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1F066F" w14:textId="77777777" w:rsidR="00A412D1" w:rsidRPr="00E936C2" w:rsidRDefault="00A412D1" w:rsidP="00F05BCD">
            <w:pPr>
              <w:spacing w:line="259" w:lineRule="auto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  <w:b/>
              </w:rPr>
              <w:t xml:space="preserve">Position Title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A836" w14:textId="77777777" w:rsidR="00A412D1" w:rsidRPr="00E936C2" w:rsidRDefault="00A412D1" w:rsidP="00F05BCD">
            <w:pPr>
              <w:pStyle w:val="Heading2"/>
              <w:outlineLvl w:val="1"/>
            </w:pPr>
            <w:bookmarkStart w:id="0" w:name="_Toc106712001"/>
            <w:r w:rsidRPr="00E936C2">
              <w:t>Health &amp; Safety Officer</w:t>
            </w:r>
            <w:bookmarkEnd w:id="0"/>
            <w:r w:rsidRPr="00E936C2">
              <w:t xml:space="preserve"> </w:t>
            </w:r>
          </w:p>
        </w:tc>
      </w:tr>
      <w:tr w:rsidR="00A412D1" w:rsidRPr="00E936C2" w14:paraId="15664165" w14:textId="77777777" w:rsidTr="00F05BCD">
        <w:trPr>
          <w:trHeight w:val="26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2068B2" w14:textId="77777777" w:rsidR="00A412D1" w:rsidRPr="00E936C2" w:rsidRDefault="00A412D1" w:rsidP="00F05BCD">
            <w:pPr>
              <w:spacing w:line="259" w:lineRule="auto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  <w:b/>
              </w:rPr>
              <w:t xml:space="preserve">Department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3925" w14:textId="77777777" w:rsidR="00A412D1" w:rsidRPr="00E936C2" w:rsidRDefault="00A412D1" w:rsidP="00F05BCD">
            <w:pPr>
              <w:spacing w:line="259" w:lineRule="auto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</w:rPr>
              <w:t xml:space="preserve">Administration </w:t>
            </w:r>
          </w:p>
        </w:tc>
      </w:tr>
      <w:tr w:rsidR="00A412D1" w:rsidRPr="00E936C2" w14:paraId="48A788DA" w14:textId="77777777" w:rsidTr="00F05BCD">
        <w:trPr>
          <w:trHeight w:val="269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E78A53" w14:textId="77777777" w:rsidR="00A412D1" w:rsidRPr="00E936C2" w:rsidRDefault="00A412D1" w:rsidP="00F05BCD">
            <w:pPr>
              <w:spacing w:line="259" w:lineRule="auto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  <w:b/>
              </w:rPr>
              <w:t xml:space="preserve">Reporting Relationship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4254" w14:textId="77777777" w:rsidR="00A412D1" w:rsidRPr="00E936C2" w:rsidRDefault="00A412D1" w:rsidP="00F05BCD">
            <w:pPr>
              <w:spacing w:line="259" w:lineRule="auto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</w:rPr>
              <w:t>Registrar</w:t>
            </w:r>
          </w:p>
        </w:tc>
      </w:tr>
    </w:tbl>
    <w:p w14:paraId="5E39E218" w14:textId="77777777" w:rsidR="00A412D1" w:rsidRPr="00E936C2" w:rsidRDefault="00A412D1" w:rsidP="00A412D1">
      <w:pPr>
        <w:ind w:left="91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935" w:type="dxa"/>
        <w:tblInd w:w="29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35"/>
      </w:tblGrid>
      <w:tr w:rsidR="00A412D1" w:rsidRPr="00E936C2" w14:paraId="37DDE9E7" w14:textId="77777777" w:rsidTr="00F05BCD">
        <w:trPr>
          <w:trHeight w:val="295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A396D2" w14:textId="77777777" w:rsidR="00A412D1" w:rsidRPr="00E936C2" w:rsidRDefault="00A412D1" w:rsidP="00F05BCD">
            <w:pPr>
              <w:spacing w:line="259" w:lineRule="auto"/>
              <w:ind w:left="6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  <w:b/>
              </w:rPr>
              <w:t>POSITION DESCRIPTION</w:t>
            </w:r>
          </w:p>
        </w:tc>
      </w:tr>
      <w:tr w:rsidR="00A412D1" w:rsidRPr="00E936C2" w14:paraId="11E57E0C" w14:textId="77777777" w:rsidTr="00F05BCD">
        <w:trPr>
          <w:trHeight w:val="626"/>
        </w:trPr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273F" w14:textId="77777777" w:rsidR="00A412D1" w:rsidRPr="00E936C2" w:rsidRDefault="00A412D1" w:rsidP="00F05BCD">
            <w:pPr>
              <w:tabs>
                <w:tab w:val="left" w:pos="821"/>
              </w:tabs>
              <w:spacing w:before="3" w:line="256" w:lineRule="auto"/>
              <w:ind w:right="119"/>
              <w:jc w:val="both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</w:rPr>
              <w:t>The incumbent will provide advice on measures to minimize hazards or unhealthy situations. S/he will also be on a constant lookout for violations. The ideal candidate will be a responsible individual who swears by OSH regulations. Your work will be largely focused on prevention so you need to be conscientious and farsighted. The ideal candidate will also be detail-oriented and ready to act in emergencies. The goal is to establish a safe workplace according to legal standards and foster a culture of attention to health and safety by providing safety management, advice, monitoring, and reporting in the workplace, and engage staff in programs that ensure safe practice in the workplace.</w:t>
            </w:r>
          </w:p>
        </w:tc>
      </w:tr>
    </w:tbl>
    <w:p w14:paraId="2C2143E3" w14:textId="77777777" w:rsidR="00A412D1" w:rsidRPr="00E936C2" w:rsidRDefault="00A412D1" w:rsidP="00A412D1">
      <w:pPr>
        <w:ind w:left="91"/>
        <w:rPr>
          <w:rFonts w:ascii="Cambria" w:hAnsi="Cambria" w:cs="Times New Roman"/>
          <w:sz w:val="24"/>
          <w:szCs w:val="24"/>
        </w:rPr>
      </w:pPr>
      <w:r w:rsidRPr="00E936C2"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eGrid"/>
        <w:tblW w:w="9993" w:type="dxa"/>
        <w:tblInd w:w="0" w:type="dxa"/>
        <w:tblCellMar>
          <w:top w:w="45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689"/>
        <w:gridCol w:w="7304"/>
      </w:tblGrid>
      <w:tr w:rsidR="00A412D1" w:rsidRPr="00E936C2" w14:paraId="22069EBE" w14:textId="77777777" w:rsidTr="00F05BCD">
        <w:trPr>
          <w:trHeight w:val="269"/>
        </w:trPr>
        <w:tc>
          <w:tcPr>
            <w:tcW w:w="9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3637C8" w14:textId="77777777" w:rsidR="00A412D1" w:rsidRPr="00E936C2" w:rsidRDefault="00A412D1" w:rsidP="00F05BCD">
            <w:pPr>
              <w:spacing w:line="259" w:lineRule="auto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  <w:b/>
              </w:rPr>
              <w:t xml:space="preserve">Required Qualification, Experience and Skills </w:t>
            </w:r>
          </w:p>
        </w:tc>
      </w:tr>
      <w:tr w:rsidR="00A412D1" w:rsidRPr="00E936C2" w14:paraId="1A83F8A2" w14:textId="77777777" w:rsidTr="00F05BCD">
        <w:trPr>
          <w:trHeight w:val="16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04A381" w14:textId="77777777" w:rsidR="00A412D1" w:rsidRPr="00E936C2" w:rsidRDefault="00A412D1" w:rsidP="00F05BCD">
            <w:pPr>
              <w:spacing w:line="259" w:lineRule="auto"/>
              <w:ind w:right="42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  <w:b/>
              </w:rPr>
              <w:t xml:space="preserve">Qualifications 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8CD1" w14:textId="18B285D6" w:rsidR="00A412D1" w:rsidRPr="00E936C2" w:rsidRDefault="00A412D1" w:rsidP="00F05BCD">
            <w:pPr>
              <w:ind w:left="2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Bachelor</w:t>
            </w:r>
            <w:r w:rsidRPr="00E936C2">
              <w:rPr>
                <w:rFonts w:ascii="Cambria" w:hAnsi="Cambria" w:cs="Times New Roman"/>
              </w:rPr>
              <w:t>’s Degree from HEC recognized University/Institute</w:t>
            </w:r>
          </w:p>
        </w:tc>
      </w:tr>
      <w:tr w:rsidR="00A412D1" w:rsidRPr="00E936C2" w14:paraId="7D273977" w14:textId="77777777" w:rsidTr="00F05BCD">
        <w:trPr>
          <w:trHeight w:val="53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E615FF" w14:textId="77777777" w:rsidR="00A412D1" w:rsidRPr="00E936C2" w:rsidRDefault="00A412D1" w:rsidP="00F05BCD">
            <w:pPr>
              <w:spacing w:after="15" w:line="259" w:lineRule="auto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  <w:b/>
              </w:rPr>
              <w:t>Minimum experience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CBDA" w14:textId="18C14CBA" w:rsidR="00A412D1" w:rsidRPr="00E936C2" w:rsidRDefault="00A412D1" w:rsidP="00F05BCD">
            <w:pPr>
              <w:ind w:left="2"/>
              <w:jc w:val="both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</w:rPr>
              <w:t xml:space="preserve">A minimum </w:t>
            </w:r>
            <w:r w:rsidR="00F31BB1" w:rsidRPr="00E936C2">
              <w:rPr>
                <w:rFonts w:ascii="Cambria" w:hAnsi="Cambria" w:cs="Times New Roman"/>
              </w:rPr>
              <w:t xml:space="preserve">of </w:t>
            </w:r>
            <w:r w:rsidR="00F31BB1">
              <w:rPr>
                <w:rFonts w:ascii="Cambria" w:hAnsi="Cambria" w:cs="Times New Roman"/>
              </w:rPr>
              <w:t>03</w:t>
            </w:r>
            <w:r w:rsidRPr="00E936C2">
              <w:rPr>
                <w:rFonts w:ascii="Cambria" w:hAnsi="Cambria" w:cs="Times New Roman"/>
              </w:rPr>
              <w:t xml:space="preserve"> years’ relevant </w:t>
            </w:r>
            <w:r w:rsidRPr="00E936C2">
              <w:rPr>
                <w:rFonts w:ascii="Cambria" w:hAnsi="Cambria"/>
                <w:color w:val="333E49"/>
              </w:rPr>
              <w:t xml:space="preserve">experience </w:t>
            </w:r>
          </w:p>
        </w:tc>
      </w:tr>
      <w:tr w:rsidR="00A412D1" w:rsidRPr="00E936C2" w14:paraId="03696673" w14:textId="77777777" w:rsidTr="00F05BCD">
        <w:trPr>
          <w:trHeight w:val="53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254D97" w14:textId="2D841103" w:rsidR="00A412D1" w:rsidRPr="00E936C2" w:rsidRDefault="00A412D1" w:rsidP="00F05BCD">
            <w:pPr>
              <w:spacing w:after="15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Preference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6084" w14:textId="10DD6684" w:rsidR="00A412D1" w:rsidRPr="00E936C2" w:rsidRDefault="00806DF1" w:rsidP="00F05BCD">
            <w:pPr>
              <w:ind w:left="2"/>
              <w:jc w:val="both"/>
              <w:rPr>
                <w:rFonts w:ascii="Cambria" w:hAnsi="Cambria" w:cs="Times New Roman"/>
              </w:rPr>
            </w:pPr>
            <w:r w:rsidRPr="00806DF1">
              <w:rPr>
                <w:rFonts w:ascii="Cambria" w:hAnsi="Cambria" w:cs="Times New Roman"/>
              </w:rPr>
              <w:t>Retired Army/ Air force personnel of Admin Assistant trade and NEBOSH certified or equivalent will be given preference</w:t>
            </w:r>
          </w:p>
        </w:tc>
      </w:tr>
    </w:tbl>
    <w:p w14:paraId="64D4912D" w14:textId="77777777" w:rsidR="00A412D1" w:rsidRPr="00E936C2" w:rsidRDefault="00A412D1" w:rsidP="00A412D1">
      <w:pPr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9889" w:type="dxa"/>
        <w:tblInd w:w="6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54"/>
        <w:gridCol w:w="4167"/>
        <w:gridCol w:w="4168"/>
      </w:tblGrid>
      <w:tr w:rsidR="00A412D1" w:rsidRPr="00E936C2" w14:paraId="237E4B0F" w14:textId="77777777" w:rsidTr="00F05BCD">
        <w:trPr>
          <w:trHeight w:val="20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D24A6E" w14:textId="77777777" w:rsidR="00A412D1" w:rsidRPr="00E936C2" w:rsidRDefault="00A412D1" w:rsidP="00F05BCD">
            <w:pPr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  <w:b/>
              </w:rPr>
              <w:t xml:space="preserve">REQUIRED JOB COMPETENCIES (Technical and Soft Skills) </w:t>
            </w:r>
          </w:p>
        </w:tc>
      </w:tr>
      <w:tr w:rsidR="00A412D1" w:rsidRPr="00E936C2" w14:paraId="226B8DE5" w14:textId="77777777" w:rsidTr="00F05BCD">
        <w:trPr>
          <w:trHeight w:val="2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1243E8" w14:textId="77777777" w:rsidR="00A412D1" w:rsidRPr="00E936C2" w:rsidRDefault="00A412D1" w:rsidP="00F05BCD">
            <w:pPr>
              <w:ind w:left="7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  <w:i/>
              </w:rPr>
              <w:t xml:space="preserve">S#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AC403BB" w14:textId="77777777" w:rsidR="00A412D1" w:rsidRPr="00E936C2" w:rsidRDefault="00A412D1" w:rsidP="00F05BCD">
            <w:pPr>
              <w:ind w:left="4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  <w:i/>
              </w:rPr>
              <w:t xml:space="preserve">Competency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CFFEB8" w14:textId="77777777" w:rsidR="00A412D1" w:rsidRPr="00E936C2" w:rsidRDefault="00A412D1" w:rsidP="00F05BCD">
            <w:pPr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  <w:i/>
              </w:rPr>
              <w:t xml:space="preserve">Criticality (High / Low / Medium) </w:t>
            </w:r>
          </w:p>
        </w:tc>
      </w:tr>
      <w:tr w:rsidR="00A412D1" w:rsidRPr="00E936C2" w14:paraId="6E088664" w14:textId="77777777" w:rsidTr="00F05BCD">
        <w:trPr>
          <w:trHeight w:val="2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32F54C0" w14:textId="77777777" w:rsidR="00A412D1" w:rsidRPr="00E936C2" w:rsidRDefault="00A412D1" w:rsidP="00F05BCD">
            <w:pPr>
              <w:ind w:left="6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  <w:b/>
              </w:rPr>
              <w:t>1.</w:t>
            </w:r>
            <w:r w:rsidRPr="00E936C2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F2F7" w14:textId="7DE86890" w:rsidR="00A412D1" w:rsidRPr="00E936C2" w:rsidRDefault="00A412D1" w:rsidP="00F05BCD">
            <w:pPr>
              <w:jc w:val="both"/>
              <w:rPr>
                <w:rFonts w:ascii="Cambria" w:hAnsi="Cambria"/>
              </w:rPr>
            </w:pPr>
            <w:r w:rsidRPr="00E936C2">
              <w:rPr>
                <w:rFonts w:ascii="Cambria" w:hAnsi="Cambria"/>
              </w:rPr>
              <w:t>In depth knowledge of legislation (</w:t>
            </w:r>
            <w:r w:rsidR="00291F2D" w:rsidRPr="00E936C2">
              <w:rPr>
                <w:rFonts w:ascii="Cambria" w:hAnsi="Cambria"/>
              </w:rPr>
              <w:t>e.g.,</w:t>
            </w:r>
            <w:r w:rsidRPr="00E936C2">
              <w:rPr>
                <w:rFonts w:ascii="Cambria" w:hAnsi="Cambria"/>
              </w:rPr>
              <w:t xml:space="preserve"> OSHA/EPA) and procedures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9D76" w14:textId="77777777" w:rsidR="00A412D1" w:rsidRPr="00E936C2" w:rsidRDefault="00A412D1" w:rsidP="00F05BCD">
            <w:pPr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</w:rPr>
              <w:t>Medium</w:t>
            </w:r>
          </w:p>
        </w:tc>
      </w:tr>
      <w:tr w:rsidR="00A412D1" w:rsidRPr="00E936C2" w14:paraId="767A77A3" w14:textId="77777777" w:rsidTr="00F05BCD">
        <w:trPr>
          <w:trHeight w:val="2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81891F4" w14:textId="77777777" w:rsidR="00A412D1" w:rsidRPr="00E936C2" w:rsidRDefault="00A412D1" w:rsidP="00F05BCD">
            <w:pPr>
              <w:ind w:left="6"/>
              <w:rPr>
                <w:rFonts w:ascii="Cambria" w:hAnsi="Cambria" w:cs="Times New Roman"/>
                <w:b/>
              </w:rPr>
            </w:pPr>
            <w:r w:rsidRPr="00E936C2">
              <w:rPr>
                <w:rFonts w:ascii="Cambria" w:hAnsi="Cambria" w:cs="Times New Roman"/>
                <w:b/>
              </w:rPr>
              <w:t>2.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1F92" w14:textId="77777777" w:rsidR="00A412D1" w:rsidRPr="00E936C2" w:rsidRDefault="00A412D1" w:rsidP="00F05BCD">
            <w:pPr>
              <w:jc w:val="both"/>
              <w:rPr>
                <w:rFonts w:ascii="Cambria" w:hAnsi="Cambria"/>
              </w:rPr>
            </w:pPr>
            <w:r w:rsidRPr="00E936C2">
              <w:rPr>
                <w:rFonts w:ascii="Cambria" w:hAnsi="Cambria"/>
              </w:rPr>
              <w:t>Knowledge of potentially hazardous materials or practices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0D63" w14:textId="77777777" w:rsidR="00A412D1" w:rsidRPr="00E936C2" w:rsidRDefault="00A412D1" w:rsidP="00F05BCD">
            <w:pPr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</w:rPr>
              <w:t>High</w:t>
            </w:r>
          </w:p>
        </w:tc>
      </w:tr>
      <w:tr w:rsidR="00A412D1" w:rsidRPr="00E936C2" w14:paraId="0B9553F1" w14:textId="77777777" w:rsidTr="00F05BCD">
        <w:trPr>
          <w:trHeight w:val="2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34C9EE7" w14:textId="77777777" w:rsidR="00A412D1" w:rsidRPr="00E936C2" w:rsidRDefault="00A412D1" w:rsidP="00F05BCD">
            <w:pPr>
              <w:ind w:left="6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  <w:b/>
              </w:rPr>
              <w:t>3.</w:t>
            </w:r>
            <w:r w:rsidRPr="00E936C2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D2F8" w14:textId="77777777" w:rsidR="00A412D1" w:rsidRPr="00E936C2" w:rsidRDefault="00A412D1" w:rsidP="00F05BCD">
            <w:pPr>
              <w:jc w:val="both"/>
              <w:rPr>
                <w:rFonts w:ascii="Cambria" w:hAnsi="Cambria"/>
              </w:rPr>
            </w:pPr>
            <w:r w:rsidRPr="00E936C2">
              <w:rPr>
                <w:rFonts w:ascii="Cambria" w:hAnsi="Cambria"/>
              </w:rPr>
              <w:t>Experience in writing reports and policies for health and safety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3FC5" w14:textId="77777777" w:rsidR="00A412D1" w:rsidRPr="00E936C2" w:rsidRDefault="00A412D1" w:rsidP="00F05BCD">
            <w:pPr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</w:rPr>
              <w:t>Medium</w:t>
            </w:r>
          </w:p>
        </w:tc>
      </w:tr>
      <w:tr w:rsidR="00A412D1" w:rsidRPr="00E936C2" w14:paraId="72EF19D1" w14:textId="77777777" w:rsidTr="00F05BCD">
        <w:trPr>
          <w:trHeight w:val="2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C20330" w14:textId="77777777" w:rsidR="00A412D1" w:rsidRPr="00E936C2" w:rsidRDefault="00A412D1" w:rsidP="00F05BCD">
            <w:pPr>
              <w:ind w:left="4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  <w:b/>
              </w:rPr>
              <w:t>4.</w:t>
            </w:r>
            <w:r w:rsidRPr="00E936C2">
              <w:rPr>
                <w:rFonts w:ascii="Cambria" w:hAnsi="Cambria" w:cs="Times New Roman"/>
              </w:rPr>
              <w:t xml:space="preserve"> 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42F3" w14:textId="77777777" w:rsidR="00A412D1" w:rsidRPr="00E936C2" w:rsidRDefault="00A412D1" w:rsidP="00F05BCD">
            <w:pPr>
              <w:jc w:val="both"/>
              <w:rPr>
                <w:rFonts w:ascii="Cambria" w:hAnsi="Cambria"/>
              </w:rPr>
            </w:pPr>
            <w:r w:rsidRPr="00E936C2">
              <w:rPr>
                <w:rFonts w:ascii="Cambria" w:hAnsi="Cambria"/>
              </w:rPr>
              <w:t>Familiarity with conducting data analysis and reporting statistics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1727" w14:textId="77777777" w:rsidR="00A412D1" w:rsidRPr="00E936C2" w:rsidRDefault="00A412D1" w:rsidP="00F05BCD">
            <w:pPr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</w:rPr>
              <w:t>Medium</w:t>
            </w:r>
          </w:p>
        </w:tc>
      </w:tr>
      <w:tr w:rsidR="00A412D1" w:rsidRPr="00E936C2" w14:paraId="211C60E0" w14:textId="77777777" w:rsidTr="00F05BCD">
        <w:trPr>
          <w:trHeight w:val="2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BE6F25" w14:textId="77777777" w:rsidR="00A412D1" w:rsidRPr="00E936C2" w:rsidRDefault="00A412D1" w:rsidP="00F05BCD">
            <w:pPr>
              <w:ind w:left="4"/>
              <w:rPr>
                <w:rFonts w:ascii="Cambria" w:hAnsi="Cambria" w:cs="Times New Roman"/>
                <w:b/>
              </w:rPr>
            </w:pPr>
            <w:r w:rsidRPr="00E936C2">
              <w:rPr>
                <w:rFonts w:ascii="Cambria" w:hAnsi="Cambria" w:cs="Times New Roman"/>
                <w:b/>
              </w:rPr>
              <w:t>6.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C0F8" w14:textId="77777777" w:rsidR="00A412D1" w:rsidRPr="00E936C2" w:rsidRDefault="00A412D1" w:rsidP="00F05BCD">
            <w:pPr>
              <w:jc w:val="both"/>
              <w:rPr>
                <w:rFonts w:ascii="Cambria" w:hAnsi="Cambria"/>
              </w:rPr>
            </w:pPr>
            <w:r w:rsidRPr="00E936C2">
              <w:rPr>
                <w:rFonts w:ascii="Cambria" w:hAnsi="Cambria"/>
              </w:rPr>
              <w:t>Proficient in MS Office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E4D4" w14:textId="77777777" w:rsidR="00A412D1" w:rsidRPr="00E936C2" w:rsidRDefault="00A412D1" w:rsidP="00F05BCD">
            <w:pPr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</w:rPr>
              <w:t>High</w:t>
            </w:r>
          </w:p>
        </w:tc>
      </w:tr>
      <w:tr w:rsidR="00A412D1" w:rsidRPr="00E936C2" w14:paraId="34DA47EF" w14:textId="77777777" w:rsidTr="00F05BCD">
        <w:trPr>
          <w:trHeight w:val="2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8BD2C44" w14:textId="77777777" w:rsidR="00A412D1" w:rsidRPr="00E936C2" w:rsidRDefault="00A412D1" w:rsidP="00F05BCD">
            <w:pPr>
              <w:ind w:left="4"/>
              <w:rPr>
                <w:rFonts w:ascii="Cambria" w:hAnsi="Cambria" w:cs="Times New Roman"/>
                <w:b/>
              </w:rPr>
            </w:pPr>
            <w:r w:rsidRPr="00E936C2">
              <w:rPr>
                <w:rFonts w:ascii="Cambria" w:hAnsi="Cambria" w:cs="Times New Roman"/>
                <w:b/>
              </w:rPr>
              <w:t>7.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2410" w14:textId="77777777" w:rsidR="00A412D1" w:rsidRPr="00E936C2" w:rsidRDefault="00A412D1" w:rsidP="00F05BCD">
            <w:pPr>
              <w:rPr>
                <w:rFonts w:ascii="Cambria" w:hAnsi="Cambria"/>
              </w:rPr>
            </w:pPr>
            <w:r w:rsidRPr="00E936C2">
              <w:rPr>
                <w:rFonts w:ascii="Cambria" w:hAnsi="Cambria"/>
              </w:rPr>
              <w:t>Outstanding organizational skills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6138" w14:textId="77777777" w:rsidR="00A412D1" w:rsidRPr="00E936C2" w:rsidRDefault="00A412D1" w:rsidP="00F05BCD">
            <w:pPr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</w:rPr>
              <w:t>High</w:t>
            </w:r>
          </w:p>
        </w:tc>
      </w:tr>
      <w:tr w:rsidR="00A412D1" w:rsidRPr="00E936C2" w14:paraId="5DE358AD" w14:textId="77777777" w:rsidTr="00F05BCD">
        <w:trPr>
          <w:trHeight w:val="2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066435" w14:textId="77777777" w:rsidR="00A412D1" w:rsidRPr="00E936C2" w:rsidRDefault="00A412D1" w:rsidP="00F05BCD">
            <w:pPr>
              <w:ind w:left="4"/>
              <w:rPr>
                <w:rFonts w:ascii="Cambria" w:hAnsi="Cambria" w:cs="Times New Roman"/>
                <w:b/>
              </w:rPr>
            </w:pPr>
            <w:r w:rsidRPr="00E936C2">
              <w:rPr>
                <w:rFonts w:ascii="Cambria" w:hAnsi="Cambria" w:cs="Times New Roman"/>
                <w:b/>
              </w:rPr>
              <w:t>8.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0A90" w14:textId="77777777" w:rsidR="00A412D1" w:rsidRPr="00E936C2" w:rsidRDefault="00A412D1" w:rsidP="00F05BCD">
            <w:pPr>
              <w:rPr>
                <w:rFonts w:ascii="Cambria" w:hAnsi="Cambria"/>
              </w:rPr>
            </w:pPr>
            <w:r w:rsidRPr="00E936C2">
              <w:rPr>
                <w:rFonts w:ascii="Cambria" w:hAnsi="Cambria"/>
              </w:rPr>
              <w:t>Diligent with great attention to detail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10D3" w14:textId="77777777" w:rsidR="00A412D1" w:rsidRPr="00E936C2" w:rsidRDefault="00A412D1" w:rsidP="00F05BCD">
            <w:pPr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</w:rPr>
              <w:t>High</w:t>
            </w:r>
          </w:p>
        </w:tc>
      </w:tr>
      <w:tr w:rsidR="00A412D1" w:rsidRPr="00E936C2" w14:paraId="72D4F749" w14:textId="77777777" w:rsidTr="00F05BCD">
        <w:trPr>
          <w:trHeight w:val="2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CDBF95" w14:textId="77777777" w:rsidR="00A412D1" w:rsidRPr="00E936C2" w:rsidRDefault="00A412D1" w:rsidP="00F05BCD">
            <w:pPr>
              <w:ind w:left="4"/>
              <w:rPr>
                <w:rFonts w:ascii="Cambria" w:hAnsi="Cambria" w:cs="Times New Roman"/>
                <w:b/>
              </w:rPr>
            </w:pPr>
            <w:r w:rsidRPr="00E936C2">
              <w:rPr>
                <w:rFonts w:ascii="Cambria" w:hAnsi="Cambria" w:cs="Times New Roman"/>
                <w:b/>
              </w:rPr>
              <w:t>9.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B60E" w14:textId="77777777" w:rsidR="00A412D1" w:rsidRPr="00E936C2" w:rsidRDefault="00A412D1" w:rsidP="00F05BCD">
            <w:pPr>
              <w:rPr>
                <w:rFonts w:ascii="Cambria" w:hAnsi="Cambria"/>
              </w:rPr>
            </w:pPr>
            <w:r w:rsidRPr="00E936C2">
              <w:rPr>
                <w:rFonts w:ascii="Cambria" w:hAnsi="Cambria"/>
              </w:rPr>
              <w:t>Excellent communication skills with the ability to present and explain health and safety topics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2BE7" w14:textId="77777777" w:rsidR="00A412D1" w:rsidRPr="00E936C2" w:rsidRDefault="00A412D1" w:rsidP="00F05BCD">
            <w:pPr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</w:rPr>
              <w:t>High</w:t>
            </w:r>
          </w:p>
        </w:tc>
      </w:tr>
    </w:tbl>
    <w:p w14:paraId="6F1F9876" w14:textId="77777777" w:rsidR="00A412D1" w:rsidRPr="00E936C2" w:rsidRDefault="00A412D1" w:rsidP="00A412D1">
      <w:pPr>
        <w:pStyle w:val="Heading2"/>
        <w:jc w:val="both"/>
        <w:rPr>
          <w:rFonts w:cs="Times New Roman"/>
        </w:rPr>
      </w:pPr>
    </w:p>
    <w:p w14:paraId="2A28EB44" w14:textId="77777777" w:rsidR="00A412D1" w:rsidRPr="00E936C2" w:rsidRDefault="00A412D1" w:rsidP="00A412D1">
      <w:pPr>
        <w:rPr>
          <w:rFonts w:ascii="Cambria" w:hAnsi="Cambria"/>
        </w:rPr>
      </w:pPr>
    </w:p>
    <w:tbl>
      <w:tblPr>
        <w:tblStyle w:val="TableGrid"/>
        <w:tblW w:w="10052" w:type="dxa"/>
        <w:tblInd w:w="-85" w:type="dxa"/>
        <w:tblCellMar>
          <w:top w:w="15" w:type="dxa"/>
          <w:right w:w="79" w:type="dxa"/>
        </w:tblCellMar>
        <w:tblLook w:val="04A0" w:firstRow="1" w:lastRow="0" w:firstColumn="1" w:lastColumn="0" w:noHBand="0" w:noVBand="1"/>
      </w:tblPr>
      <w:tblGrid>
        <w:gridCol w:w="10052"/>
      </w:tblGrid>
      <w:tr w:rsidR="00A412D1" w:rsidRPr="00E936C2" w14:paraId="02624DC2" w14:textId="77777777" w:rsidTr="00F05BCD">
        <w:trPr>
          <w:trHeight w:val="468"/>
        </w:trPr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D6680A" w14:textId="77777777" w:rsidR="00A412D1" w:rsidRPr="00E936C2" w:rsidRDefault="00A412D1" w:rsidP="00F05BCD">
            <w:pPr>
              <w:spacing w:line="259" w:lineRule="auto"/>
              <w:ind w:right="28"/>
              <w:rPr>
                <w:rFonts w:ascii="Cambria" w:hAnsi="Cambria" w:cs="Times New Roman"/>
              </w:rPr>
            </w:pPr>
            <w:r w:rsidRPr="00E936C2">
              <w:rPr>
                <w:rFonts w:ascii="Cambria" w:hAnsi="Cambria" w:cs="Times New Roman"/>
                <w:b/>
              </w:rPr>
              <w:lastRenderedPageBreak/>
              <w:t>DUTIES AND RESPONSIBILITIES</w:t>
            </w:r>
          </w:p>
        </w:tc>
      </w:tr>
      <w:tr w:rsidR="00A412D1" w:rsidRPr="00E936C2" w14:paraId="1F66AE2D" w14:textId="77777777" w:rsidTr="00F05BCD">
        <w:trPr>
          <w:trHeight w:val="113"/>
        </w:trPr>
        <w:tc>
          <w:tcPr>
            <w:tcW w:w="10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C45A" w14:textId="77777777" w:rsidR="00A412D1" w:rsidRPr="00E936C2" w:rsidRDefault="00A412D1" w:rsidP="00F05BCD">
            <w:pPr>
              <w:pStyle w:val="ListParagraph"/>
              <w:tabs>
                <w:tab w:val="left" w:pos="821"/>
              </w:tabs>
              <w:spacing w:line="256" w:lineRule="auto"/>
              <w:ind w:left="820" w:right="116"/>
              <w:jc w:val="both"/>
              <w:rPr>
                <w:rFonts w:ascii="Cambria" w:eastAsia="Garamond" w:hAnsi="Cambria" w:cs="Times New Roman"/>
              </w:rPr>
            </w:pPr>
          </w:p>
          <w:p w14:paraId="12725F02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eastAsia="Garamond" w:hAnsi="Cambria" w:cs="Times New Roman"/>
                <w:sz w:val="24"/>
                <w:szCs w:val="24"/>
              </w:rPr>
            </w:pPr>
            <w:r w:rsidRPr="00E936C2">
              <w:rPr>
                <w:rFonts w:ascii="Cambria" w:eastAsia="Garamond" w:hAnsi="Cambria" w:cs="Times New Roman"/>
                <w:sz w:val="24"/>
                <w:szCs w:val="24"/>
              </w:rPr>
              <w:t>Support the development of OHS policies and programs</w:t>
            </w:r>
          </w:p>
          <w:p w14:paraId="48B37D95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eastAsia="Garamond" w:hAnsi="Cambria" w:cs="Times New Roman"/>
                <w:sz w:val="24"/>
                <w:szCs w:val="24"/>
              </w:rPr>
            </w:pPr>
            <w:r w:rsidRPr="00E936C2">
              <w:rPr>
                <w:rFonts w:ascii="Cambria" w:eastAsia="Garamond" w:hAnsi="Cambria" w:cs="Times New Roman"/>
                <w:sz w:val="24"/>
                <w:szCs w:val="24"/>
              </w:rPr>
              <w:t>Advise and instruct on various safety-related topics (noise levels, use of machinery etc.)</w:t>
            </w:r>
          </w:p>
          <w:p w14:paraId="28E59D43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eastAsia="Garamond" w:hAnsi="Cambria" w:cs="Times New Roman"/>
                <w:sz w:val="24"/>
                <w:szCs w:val="24"/>
              </w:rPr>
            </w:pPr>
            <w:r w:rsidRPr="00E936C2">
              <w:rPr>
                <w:rFonts w:ascii="Cambria" w:eastAsia="Garamond" w:hAnsi="Cambria" w:cs="Times New Roman"/>
                <w:sz w:val="24"/>
                <w:szCs w:val="24"/>
              </w:rPr>
              <w:t>Conduct risk assessment and enforce preventative measures</w:t>
            </w:r>
          </w:p>
          <w:p w14:paraId="0BCEEEE8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eastAsia="Garamond" w:hAnsi="Cambria" w:cs="Times New Roman"/>
                <w:sz w:val="24"/>
                <w:szCs w:val="24"/>
              </w:rPr>
            </w:pPr>
            <w:r w:rsidRPr="00E936C2">
              <w:rPr>
                <w:rFonts w:ascii="Cambria" w:eastAsia="Garamond" w:hAnsi="Cambria" w:cs="Times New Roman"/>
                <w:sz w:val="24"/>
                <w:szCs w:val="24"/>
              </w:rPr>
              <w:t>Review existing policies and measures and update according to legislation</w:t>
            </w:r>
          </w:p>
          <w:p w14:paraId="1CAFEC69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eastAsia="Garamond" w:hAnsi="Cambria" w:cs="Times New Roman"/>
                <w:sz w:val="24"/>
                <w:szCs w:val="24"/>
              </w:rPr>
            </w:pPr>
            <w:r w:rsidRPr="00E936C2">
              <w:rPr>
                <w:rFonts w:ascii="Cambria" w:eastAsia="Garamond" w:hAnsi="Cambria" w:cs="Times New Roman"/>
                <w:sz w:val="24"/>
                <w:szCs w:val="24"/>
              </w:rPr>
              <w:t>Initiate and organize OHS training of employees and executives</w:t>
            </w:r>
          </w:p>
          <w:p w14:paraId="240D3F7A" w14:textId="1F776F6C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eastAsia="Garamond" w:hAnsi="Cambria" w:cs="Times New Roman"/>
                <w:sz w:val="24"/>
                <w:szCs w:val="24"/>
              </w:rPr>
            </w:pPr>
            <w:r w:rsidRPr="00E936C2">
              <w:rPr>
                <w:rFonts w:ascii="Cambria" w:eastAsia="Garamond" w:hAnsi="Cambria" w:cs="Times New Roman"/>
                <w:sz w:val="24"/>
                <w:szCs w:val="24"/>
              </w:rPr>
              <w:t>Inspect premises and the work of personnel to identify issues or non-conformity (</w:t>
            </w:r>
            <w:r w:rsidR="00291F2D" w:rsidRPr="00E936C2">
              <w:rPr>
                <w:rFonts w:ascii="Cambria" w:eastAsia="Garamond" w:hAnsi="Cambria" w:cs="Times New Roman"/>
                <w:sz w:val="24"/>
                <w:szCs w:val="24"/>
              </w:rPr>
              <w:t>e.g.,</w:t>
            </w:r>
            <w:r w:rsidRPr="00E936C2">
              <w:rPr>
                <w:rFonts w:ascii="Cambria" w:eastAsia="Garamond" w:hAnsi="Cambria" w:cs="Times New Roman"/>
                <w:sz w:val="24"/>
                <w:szCs w:val="24"/>
              </w:rPr>
              <w:t xml:space="preserve"> not using protective equipment)</w:t>
            </w:r>
          </w:p>
          <w:p w14:paraId="2B49022A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eastAsia="Garamond" w:hAnsi="Cambria" w:cs="Times New Roman"/>
                <w:sz w:val="24"/>
                <w:szCs w:val="24"/>
              </w:rPr>
            </w:pPr>
            <w:r w:rsidRPr="00E936C2">
              <w:rPr>
                <w:rFonts w:ascii="Cambria" w:eastAsia="Garamond" w:hAnsi="Cambria" w:cs="Times New Roman"/>
                <w:sz w:val="24"/>
                <w:szCs w:val="24"/>
              </w:rPr>
              <w:t>Oversee installations, maintenance, disposal of substances etc.</w:t>
            </w:r>
          </w:p>
          <w:p w14:paraId="2AE4CCBE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eastAsia="Garamond" w:hAnsi="Cambria" w:cs="Times New Roman"/>
                <w:sz w:val="24"/>
                <w:szCs w:val="24"/>
              </w:rPr>
            </w:pPr>
            <w:r w:rsidRPr="00E936C2">
              <w:rPr>
                <w:rFonts w:ascii="Cambria" w:eastAsia="Garamond" w:hAnsi="Cambria" w:cs="Times New Roman"/>
                <w:sz w:val="24"/>
                <w:szCs w:val="24"/>
              </w:rPr>
              <w:t>Stop any unsafe acts or processes that seem dangerous or unhealthy</w:t>
            </w:r>
          </w:p>
          <w:p w14:paraId="268F5371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eastAsia="Garamond" w:hAnsi="Cambria" w:cs="Times New Roman"/>
                <w:sz w:val="24"/>
                <w:szCs w:val="24"/>
              </w:rPr>
            </w:pPr>
            <w:r w:rsidRPr="00E936C2">
              <w:rPr>
                <w:rFonts w:ascii="Cambria" w:eastAsia="Garamond" w:hAnsi="Cambria" w:cs="Times New Roman"/>
                <w:sz w:val="24"/>
                <w:szCs w:val="24"/>
              </w:rPr>
              <w:t>Record and investigate incidents to determine causes and handle worker’s compensation claims</w:t>
            </w:r>
          </w:p>
          <w:p w14:paraId="6380D54A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E936C2">
              <w:rPr>
                <w:rFonts w:ascii="Cambria" w:eastAsia="Garamond" w:hAnsi="Cambria" w:cs="Times New Roman"/>
                <w:sz w:val="24"/>
                <w:szCs w:val="24"/>
              </w:rPr>
              <w:t>Prepare reports on occurrences and provide statistical information to upper management</w:t>
            </w:r>
          </w:p>
          <w:p w14:paraId="60835D69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E936C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Implement and maintain health and safety standards.</w:t>
            </w:r>
          </w:p>
          <w:p w14:paraId="2AA363B5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E936C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Establish a cordial and professional relationship with employees and students.</w:t>
            </w:r>
          </w:p>
          <w:p w14:paraId="5934D312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E936C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Maintain compliance with all safety regulations.</w:t>
            </w:r>
          </w:p>
          <w:p w14:paraId="5A923BD8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E936C2">
              <w:rPr>
                <w:rFonts w:ascii="Cambria" w:hAnsi="Cambria" w:cs="Times New Roman"/>
                <w:color w:val="000000" w:themeColor="text1"/>
                <w:sz w:val="24"/>
                <w:szCs w:val="24"/>
                <w:lang w:eastAsia="en-GB"/>
              </w:rPr>
              <w:t>Conduct regular staff meetings to share best practice techniques.</w:t>
            </w:r>
          </w:p>
          <w:p w14:paraId="370EB34C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E936C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Promote safety initiatives.</w:t>
            </w:r>
          </w:p>
          <w:p w14:paraId="4A013EAE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E936C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Compile and maintain relevant registers to ensure compliance.</w:t>
            </w:r>
          </w:p>
          <w:p w14:paraId="2CCE6B69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E936C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Document staff information, minutes of meetings, and reports compiled for management.</w:t>
            </w:r>
          </w:p>
          <w:p w14:paraId="05FB5897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E936C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Regularly inspect equipment.</w:t>
            </w:r>
          </w:p>
          <w:p w14:paraId="16824A3C" w14:textId="77777777" w:rsidR="00A412D1" w:rsidRPr="00E936C2" w:rsidRDefault="00A412D1" w:rsidP="00A412D1">
            <w:pPr>
              <w:pStyle w:val="ListParagraph"/>
              <w:numPr>
                <w:ilvl w:val="0"/>
                <w:numId w:val="1"/>
              </w:numPr>
              <w:tabs>
                <w:tab w:val="left" w:pos="821"/>
              </w:tabs>
              <w:spacing w:line="360" w:lineRule="auto"/>
              <w:ind w:right="116"/>
              <w:contextualSpacing w:val="0"/>
              <w:jc w:val="both"/>
              <w:rPr>
                <w:rFonts w:ascii="Cambria" w:hAnsi="Cambria" w:cs="Times New Roman"/>
                <w:color w:val="000000" w:themeColor="text1"/>
              </w:rPr>
            </w:pPr>
            <w:r w:rsidRPr="00E936C2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Any other duty assigned</w:t>
            </w:r>
          </w:p>
        </w:tc>
      </w:tr>
    </w:tbl>
    <w:p w14:paraId="4134A7AC" w14:textId="77777777" w:rsidR="00A412D1" w:rsidRPr="00E936C2" w:rsidRDefault="00A412D1" w:rsidP="00A412D1">
      <w:pPr>
        <w:spacing w:before="7"/>
        <w:rPr>
          <w:rFonts w:ascii="Cambria" w:eastAsia="Garamond" w:hAnsi="Cambria" w:cs="Times New Roman"/>
          <w:sz w:val="24"/>
          <w:szCs w:val="24"/>
        </w:rPr>
      </w:pPr>
    </w:p>
    <w:p w14:paraId="1C115B96" w14:textId="77777777" w:rsidR="00EC7CCC" w:rsidRDefault="00EC7CCC"/>
    <w:sectPr w:rsidR="00EC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C37"/>
    <w:multiLevelType w:val="hybridMultilevel"/>
    <w:tmpl w:val="E258DC26"/>
    <w:lvl w:ilvl="0" w:tplc="51CEBC7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B1AC08C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49BAEA2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2B6C572C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B6CE8A18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435A210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83C0E6A8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5CC2E982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A1F00D88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161247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D1"/>
    <w:rsid w:val="00291F2D"/>
    <w:rsid w:val="00806DF1"/>
    <w:rsid w:val="00A412D1"/>
    <w:rsid w:val="00EC7CCC"/>
    <w:rsid w:val="00F3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89CC"/>
  <w15:chartTrackingRefBased/>
  <w15:docId w15:val="{8F7CF41F-25A3-49F2-A0A6-6BDCA17A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2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2D1"/>
    <w:pPr>
      <w:keepNext/>
      <w:keepLines/>
      <w:spacing w:before="40" w:after="0" w:line="240" w:lineRule="auto"/>
      <w:outlineLvl w:val="1"/>
    </w:pPr>
    <w:rPr>
      <w:rFonts w:ascii="Cambria" w:eastAsiaTheme="majorEastAsia" w:hAnsi="Cambr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12D1"/>
    <w:rPr>
      <w:rFonts w:ascii="Cambria" w:eastAsiaTheme="majorEastAsia" w:hAnsi="Cambria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412D1"/>
    <w:pPr>
      <w:ind w:left="720"/>
      <w:contextualSpacing/>
    </w:pPr>
  </w:style>
  <w:style w:type="table" w:customStyle="1" w:styleId="TableGrid">
    <w:name w:val="TableGrid"/>
    <w:rsid w:val="00A412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4</cp:revision>
  <dcterms:created xsi:type="dcterms:W3CDTF">2022-10-07T07:37:00Z</dcterms:created>
  <dcterms:modified xsi:type="dcterms:W3CDTF">2022-10-07T07:39:00Z</dcterms:modified>
</cp:coreProperties>
</file>